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19" w:rsidRDefault="00267619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-344717</wp:posOffset>
            </wp:positionH>
            <wp:positionV relativeFrom="paragraph">
              <wp:posOffset>-600250</wp:posOffset>
            </wp:positionV>
            <wp:extent cx="6318688" cy="6558455"/>
            <wp:effectExtent l="19050" t="0" r="5912" b="0"/>
            <wp:wrapNone/>
            <wp:docPr id="2" name="Image 0" descr="image pl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plan.bmp"/>
                    <pic:cNvPicPr/>
                  </pic:nvPicPr>
                  <pic:blipFill>
                    <a:blip r:embed="rId4" cstate="print"/>
                    <a:srcRect l="10543" t="5367" r="10033" b="36677"/>
                    <a:stretch>
                      <a:fillRect/>
                    </a:stretch>
                  </pic:blipFill>
                  <pic:spPr>
                    <a:xfrm>
                      <a:off x="0" y="0"/>
                      <a:ext cx="6318688" cy="655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619" w:rsidRDefault="00267619"/>
    <w:p w:rsidR="00267619" w:rsidRDefault="00267619"/>
    <w:p w:rsidR="00267619" w:rsidRDefault="00267619"/>
    <w:p w:rsidR="00267619" w:rsidRDefault="00267619"/>
    <w:p w:rsidR="00267619" w:rsidRDefault="00267619"/>
    <w:p w:rsidR="00267619" w:rsidRDefault="00267619"/>
    <w:p w:rsidR="00267619" w:rsidRDefault="00267619"/>
    <w:p w:rsidR="00FC7DF2" w:rsidRDefault="00FC7DF2"/>
    <w:p w:rsidR="00267619" w:rsidRDefault="00267619"/>
    <w:p w:rsidR="00267619" w:rsidRDefault="00267619"/>
    <w:p w:rsidR="00267619" w:rsidRDefault="00267619"/>
    <w:p w:rsidR="00267619" w:rsidRDefault="00267619"/>
    <w:p w:rsidR="00267619" w:rsidRDefault="00267619"/>
    <w:p w:rsidR="00267619" w:rsidRDefault="00267619"/>
    <w:p w:rsidR="00267619" w:rsidRDefault="00267619"/>
    <w:p w:rsidR="00267619" w:rsidRDefault="00267619"/>
    <w:p w:rsidR="00267619" w:rsidRDefault="00267619"/>
    <w:tbl>
      <w:tblPr>
        <w:tblStyle w:val="Grilledutableau"/>
        <w:tblpPr w:leftFromText="141" w:rightFromText="141" w:vertAnchor="text" w:horzAnchor="margin" w:tblpY="8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E83A37" w:rsidTr="00E83A37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83A37" w:rsidRDefault="00E83A37" w:rsidP="00E83A37">
            <w:r>
              <w:t>Annexes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  <w:tcBorders>
              <w:top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top w:val="single" w:sz="18" w:space="0" w:color="auto"/>
              <w:left w:val="single" w:sz="18" w:space="0" w:color="auto"/>
            </w:tcBorders>
          </w:tcPr>
          <w:p w:rsidR="00E83A37" w:rsidRDefault="00E83A37" w:rsidP="00E83A37">
            <w:pPr>
              <w:ind w:firstLine="708"/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E83A37" w:rsidRDefault="00E83A37" w:rsidP="00E83A37">
            <w:r>
              <w:t>Abri voiture</w:t>
            </w:r>
          </w:p>
        </w:tc>
        <w:tc>
          <w:tcPr>
            <w:tcW w:w="2303" w:type="dxa"/>
            <w:tcBorders>
              <w:top w:val="single" w:sz="18" w:space="0" w:color="auto"/>
              <w:right w:val="single" w:sz="18" w:space="0" w:color="auto"/>
            </w:tcBorders>
          </w:tcPr>
          <w:p w:rsidR="00E83A37" w:rsidRDefault="00E83A37" w:rsidP="00E83A37">
            <w:r>
              <w:t>25.51 m²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  <w:tcBorders>
              <w:bottom w:val="single" w:sz="18" w:space="0" w:color="auto"/>
            </w:tcBorders>
          </w:tcPr>
          <w:p w:rsidR="00E83A37" w:rsidRDefault="00E83A37" w:rsidP="00E83A37">
            <w:r>
              <w:t>Terrasse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</w:tcPr>
          <w:p w:rsidR="00E83A37" w:rsidRDefault="00E83A37" w:rsidP="00E83A37">
            <w:r>
              <w:t>36 m²</w:t>
            </w:r>
          </w:p>
        </w:tc>
        <w:tc>
          <w:tcPr>
            <w:tcW w:w="2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A37" w:rsidRDefault="00E83A37" w:rsidP="00E83A37">
            <w:r>
              <w:t>44.87 m²</w:t>
            </w:r>
          </w:p>
        </w:tc>
      </w:tr>
      <w:tr w:rsidR="00E83A37" w:rsidTr="00E83A37"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83A37" w:rsidRDefault="00E83A37" w:rsidP="00E83A37">
            <w:r>
              <w:t>Habitable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  <w:tcBorders>
              <w:top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top w:val="single" w:sz="18" w:space="0" w:color="auto"/>
              <w:left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  <w:tcBorders>
              <w:top w:val="single" w:sz="18" w:space="0" w:color="auto"/>
            </w:tcBorders>
          </w:tcPr>
          <w:p w:rsidR="00E83A37" w:rsidRDefault="00E83A37" w:rsidP="00E83A37"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2303" w:type="dxa"/>
            <w:tcBorders>
              <w:top w:val="single" w:sz="18" w:space="0" w:color="auto"/>
              <w:right w:val="single" w:sz="18" w:space="0" w:color="auto"/>
            </w:tcBorders>
          </w:tcPr>
          <w:p w:rsidR="00E83A37" w:rsidRDefault="00E83A37" w:rsidP="00E83A37">
            <w:r>
              <w:t>13.95 m²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left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</w:tcPr>
          <w:p w:rsidR="00E83A37" w:rsidRDefault="00E83A37" w:rsidP="00E83A37">
            <w:r>
              <w:t>Ch2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E83A37" w:rsidRDefault="00E83A37" w:rsidP="00E83A37">
            <w:r>
              <w:t>11.13 m²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left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</w:tcPr>
          <w:p w:rsidR="00E83A37" w:rsidRDefault="00E83A37" w:rsidP="00E83A37">
            <w:proofErr w:type="spellStart"/>
            <w:r>
              <w:t>Ch</w:t>
            </w:r>
            <w:proofErr w:type="spellEnd"/>
            <w:r>
              <w:t xml:space="preserve"> 3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E83A37" w:rsidRDefault="00E83A37" w:rsidP="00E83A37">
            <w:r>
              <w:t>9 m²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left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</w:tcPr>
          <w:p w:rsidR="00E83A37" w:rsidRDefault="00E83A37" w:rsidP="00E83A37">
            <w:r>
              <w:t>Cellier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E83A37" w:rsidRDefault="00E83A37" w:rsidP="00E83A37">
            <w:r>
              <w:t>5.54 m²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left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</w:tcPr>
          <w:p w:rsidR="00E83A37" w:rsidRDefault="00E83A37" w:rsidP="00E83A37">
            <w:r>
              <w:t>Dégagement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E83A37" w:rsidRDefault="00E83A37" w:rsidP="00E83A37">
            <w:r>
              <w:t>5.94 m²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left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</w:tcPr>
          <w:p w:rsidR="00E83A37" w:rsidRDefault="00E83A37" w:rsidP="00E83A37">
            <w:proofErr w:type="spellStart"/>
            <w:r>
              <w:t>SdB</w:t>
            </w:r>
            <w:proofErr w:type="spellEnd"/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E83A37" w:rsidRDefault="00E83A37" w:rsidP="00E83A37">
            <w:r>
              <w:t>5.48 m²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left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</w:tcPr>
          <w:p w:rsidR="00E83A37" w:rsidRDefault="00E83A37" w:rsidP="00E83A37">
            <w:r>
              <w:t>Salon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E83A37" w:rsidRDefault="00E83A37" w:rsidP="00E83A37">
            <w:r>
              <w:t>32.74 m²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E83A37" w:rsidRDefault="00E83A37" w:rsidP="00E83A37"/>
        </w:tc>
      </w:tr>
      <w:tr w:rsidR="00E83A37" w:rsidTr="00E83A37"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</w:tcPr>
          <w:p w:rsidR="00E83A37" w:rsidRDefault="00E83A37" w:rsidP="00E83A37"/>
        </w:tc>
        <w:tc>
          <w:tcPr>
            <w:tcW w:w="2303" w:type="dxa"/>
            <w:tcBorders>
              <w:bottom w:val="single" w:sz="18" w:space="0" w:color="auto"/>
            </w:tcBorders>
          </w:tcPr>
          <w:p w:rsidR="00E83A37" w:rsidRDefault="00E83A37" w:rsidP="00E83A37">
            <w:proofErr w:type="spellStart"/>
            <w:r>
              <w:t>Wc</w:t>
            </w:r>
            <w:proofErr w:type="spellEnd"/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</w:tcPr>
          <w:p w:rsidR="00E83A37" w:rsidRDefault="00E83A37" w:rsidP="00E83A37">
            <w:r>
              <w:t>1.44 m²</w:t>
            </w:r>
          </w:p>
        </w:tc>
        <w:tc>
          <w:tcPr>
            <w:tcW w:w="2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A37" w:rsidRDefault="00E83A37" w:rsidP="00E83A37">
            <w:r>
              <w:t>97.22 m²</w:t>
            </w:r>
          </w:p>
        </w:tc>
      </w:tr>
    </w:tbl>
    <w:p w:rsidR="00267619" w:rsidRDefault="00E83A37" w:rsidP="00E83A37">
      <w:pPr>
        <w:pStyle w:val="Titre1"/>
      </w:pPr>
      <w:r>
        <w:t>Tableau des surfaces</w:t>
      </w:r>
    </w:p>
    <w:sectPr w:rsidR="00267619" w:rsidSect="00FC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67619"/>
    <w:rsid w:val="00267619"/>
    <w:rsid w:val="00E83A37"/>
    <w:rsid w:val="00FC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F2"/>
  </w:style>
  <w:style w:type="paragraph" w:styleId="Titre1">
    <w:name w:val="heading 1"/>
    <w:basedOn w:val="Normal"/>
    <w:next w:val="Normal"/>
    <w:link w:val="Titre1Car"/>
    <w:uiPriority w:val="9"/>
    <w:qFormat/>
    <w:rsid w:val="00E83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6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83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7443DCCA164B8CAA9F4F588CF975" ma:contentTypeVersion="9" ma:contentTypeDescription="Crée un document." ma:contentTypeScope="" ma:versionID="5410ae3333a9475403a3fbf101686efc">
  <xsd:schema xmlns:xsd="http://www.w3.org/2001/XMLSchema" xmlns:xs="http://www.w3.org/2001/XMLSchema" xmlns:p="http://schemas.microsoft.com/office/2006/metadata/properties" xmlns:ns2="ed163b4e-066e-4fcf-9450-f582fbc05254" xmlns:ns3="bfcb38aa-5e57-441e-9b69-37582f1eddae" targetNamespace="http://schemas.microsoft.com/office/2006/metadata/properties" ma:root="true" ma:fieldsID="3428cfe4ab5582c802ff5ac273644c90" ns2:_="" ns3:_="">
    <xsd:import namespace="ed163b4e-066e-4fcf-9450-f582fbc05254"/>
    <xsd:import namespace="bfcb38aa-5e57-441e-9b69-37582f1ed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3b4e-066e-4fcf-9450-f582fbc0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38aa-5e57-441e-9b69-37582f1ed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45DD1-F07C-42A9-A251-3A29E3C6690A}"/>
</file>

<file path=customXml/itemProps2.xml><?xml version="1.0" encoding="utf-8"?>
<ds:datastoreItem xmlns:ds="http://schemas.openxmlformats.org/officeDocument/2006/customXml" ds:itemID="{F9DFD656-C668-479C-B427-E46D1E46B62A}"/>
</file>

<file path=customXml/itemProps3.xml><?xml version="1.0" encoding="utf-8"?>
<ds:datastoreItem xmlns:ds="http://schemas.openxmlformats.org/officeDocument/2006/customXml" ds:itemID="{89EB1634-B705-4F57-800B-614ED659C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</dc:creator>
  <cp:lastModifiedBy>STI</cp:lastModifiedBy>
  <cp:revision>1</cp:revision>
  <dcterms:created xsi:type="dcterms:W3CDTF">2013-09-13T08:58:00Z</dcterms:created>
  <dcterms:modified xsi:type="dcterms:W3CDTF">2013-09-13T09:09:00Z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0x01010019307443DCCA164B8CAA9F4F588CF975</vt:lpwstr>
  </property>
</Properties>
</file>