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A0" w:rsidRDefault="00AC532D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  <w:r>
        <w:rPr>
          <w:rFonts w:ascii="Arial" w:eastAsia="Calibri" w:hAnsi="Arial" w:cs="Arial"/>
          <w:b/>
          <w:snapToGrid w:val="0"/>
          <w:u w:val="single"/>
        </w:rPr>
        <w:t xml:space="preserve">Intégration </w:t>
      </w:r>
      <w:r w:rsidR="00A44EA0">
        <w:rPr>
          <w:rFonts w:ascii="Arial" w:eastAsia="Calibri" w:hAnsi="Arial" w:cs="Arial"/>
          <w:b/>
          <w:snapToGrid w:val="0"/>
          <w:u w:val="single"/>
        </w:rPr>
        <w:t>d</w:t>
      </w:r>
      <w:r>
        <w:rPr>
          <w:rFonts w:ascii="Arial" w:eastAsia="Calibri" w:hAnsi="Arial" w:cs="Arial"/>
          <w:b/>
          <w:snapToGrid w:val="0"/>
          <w:u w:val="single"/>
        </w:rPr>
        <w:t>’</w:t>
      </w:r>
      <w:r w:rsidR="00A44EA0">
        <w:rPr>
          <w:rFonts w:ascii="Arial" w:eastAsia="Calibri" w:hAnsi="Arial" w:cs="Arial"/>
          <w:b/>
          <w:snapToGrid w:val="0"/>
          <w:u w:val="single"/>
        </w:rPr>
        <w:t>u</w:t>
      </w:r>
      <w:r>
        <w:rPr>
          <w:rFonts w:ascii="Arial" w:eastAsia="Calibri" w:hAnsi="Arial" w:cs="Arial"/>
          <w:b/>
          <w:snapToGrid w:val="0"/>
          <w:u w:val="single"/>
        </w:rPr>
        <w:t>n</w:t>
      </w:r>
      <w:r w:rsidR="00A44EA0">
        <w:rPr>
          <w:rFonts w:ascii="Arial" w:eastAsia="Calibri" w:hAnsi="Arial" w:cs="Arial"/>
          <w:b/>
          <w:snapToGrid w:val="0"/>
          <w:u w:val="single"/>
        </w:rPr>
        <w:t xml:space="preserve"> </w:t>
      </w:r>
      <w:r w:rsidR="00A44EA0" w:rsidRPr="003D214D">
        <w:rPr>
          <w:rFonts w:ascii="Arial" w:eastAsia="Calibri" w:hAnsi="Arial" w:cs="Arial"/>
          <w:b/>
          <w:snapToGrid w:val="0"/>
          <w:u w:val="single"/>
        </w:rPr>
        <w:t>sy</w:t>
      </w:r>
      <w:r w:rsidR="00302DD7">
        <w:rPr>
          <w:rFonts w:ascii="Arial" w:eastAsia="Calibri" w:hAnsi="Arial" w:cs="Arial"/>
          <w:b/>
          <w:snapToGrid w:val="0"/>
          <w:u w:val="single"/>
        </w:rPr>
        <w:t xml:space="preserve">stème d’ouverture à </w:t>
      </w:r>
      <w:proofErr w:type="gramStart"/>
      <w:r w:rsidR="00302DD7">
        <w:rPr>
          <w:rFonts w:ascii="Arial" w:eastAsia="Calibri" w:hAnsi="Arial" w:cs="Arial"/>
          <w:b/>
          <w:snapToGrid w:val="0"/>
          <w:u w:val="single"/>
        </w:rPr>
        <w:t>une</w:t>
      </w:r>
      <w:proofErr w:type="gramEnd"/>
      <w:r w:rsidR="00302DD7">
        <w:rPr>
          <w:rFonts w:ascii="Arial" w:eastAsia="Calibri" w:hAnsi="Arial" w:cs="Arial"/>
          <w:b/>
          <w:snapToGrid w:val="0"/>
          <w:u w:val="single"/>
        </w:rPr>
        <w:t xml:space="preserve"> </w:t>
      </w:r>
      <w:r w:rsidR="00C71FF6">
        <w:rPr>
          <w:rFonts w:ascii="Arial" w:eastAsia="Calibri" w:hAnsi="Arial" w:cs="Arial"/>
          <w:b/>
          <w:snapToGrid w:val="0"/>
          <w:u w:val="single"/>
        </w:rPr>
        <w:t>mini</w:t>
      </w:r>
      <w:r w:rsidR="00302DD7">
        <w:rPr>
          <w:rFonts w:ascii="Arial" w:eastAsia="Calibri" w:hAnsi="Arial" w:cs="Arial"/>
          <w:b/>
          <w:snapToGrid w:val="0"/>
          <w:u w:val="single"/>
        </w:rPr>
        <w:t xml:space="preserve"> S</w:t>
      </w:r>
      <w:r>
        <w:rPr>
          <w:rFonts w:ascii="Arial" w:eastAsia="Calibri" w:hAnsi="Arial" w:cs="Arial"/>
          <w:b/>
          <w:snapToGrid w:val="0"/>
          <w:u w:val="single"/>
        </w:rPr>
        <w:t>erre PALRAM</w:t>
      </w:r>
    </w:p>
    <w:p w:rsidR="00165A2F" w:rsidRDefault="00165A2F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</w:p>
    <w:p w:rsidR="00C71FF6" w:rsidRPr="004A08D0" w:rsidRDefault="00165A2F" w:rsidP="00C71FF6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  <w:lang w:bidi="ar-SA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5993130</wp:posOffset>
            </wp:positionH>
            <wp:positionV relativeFrom="paragraph">
              <wp:posOffset>64770</wp:posOffset>
            </wp:positionV>
            <wp:extent cx="933450" cy="933450"/>
            <wp:effectExtent l="19050" t="0" r="0" b="0"/>
            <wp:wrapThrough wrapText="bothSides">
              <wp:wrapPolygon edited="0">
                <wp:start x="-441" y="0"/>
                <wp:lineTo x="-441" y="21159"/>
                <wp:lineTo x="21600" y="21159"/>
                <wp:lineTo x="21600" y="0"/>
                <wp:lineTo x="-441" y="0"/>
              </wp:wrapPolygon>
            </wp:wrapThrough>
            <wp:docPr id="2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F6">
        <w:rPr>
          <w:rFonts w:ascii="Arial" w:hAnsi="Arial" w:cs="Arial"/>
          <w:b/>
          <w:noProof/>
          <w:sz w:val="22"/>
          <w:szCs w:val="22"/>
          <w:u w:val="single"/>
          <w:lang w:bidi="ar-SA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8890</wp:posOffset>
            </wp:positionV>
            <wp:extent cx="3419475" cy="3429000"/>
            <wp:effectExtent l="19050" t="0" r="9525" b="0"/>
            <wp:wrapThrough wrapText="bothSides">
              <wp:wrapPolygon edited="0">
                <wp:start x="-120" y="0"/>
                <wp:lineTo x="-120" y="21480"/>
                <wp:lineTo x="21660" y="21480"/>
                <wp:lineTo x="21660" y="0"/>
                <wp:lineTo x="-120" y="0"/>
              </wp:wrapPolygon>
            </wp:wrapThrough>
            <wp:docPr id="26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F6" w:rsidRPr="004A08D0">
        <w:rPr>
          <w:rFonts w:ascii="Arial" w:hAnsi="Arial" w:cs="Arial"/>
          <w:b/>
          <w:sz w:val="22"/>
          <w:szCs w:val="22"/>
          <w:u w:val="single"/>
        </w:rPr>
        <w:t>Mise en situation</w:t>
      </w:r>
      <w:r w:rsidR="00C71FF6" w:rsidRPr="004A08D0">
        <w:rPr>
          <w:rFonts w:ascii="Arial" w:hAnsi="Arial" w:cs="Arial"/>
          <w:sz w:val="22"/>
          <w:szCs w:val="22"/>
        </w:rPr>
        <w:t>:</w:t>
      </w:r>
    </w:p>
    <w:p w:rsidR="00C71FF6" w:rsidRPr="004A08D0" w:rsidRDefault="00C71FF6" w:rsidP="00C71FF6">
      <w:pPr>
        <w:pStyle w:val="Standard"/>
        <w:rPr>
          <w:rFonts w:ascii="Arial" w:hAnsi="Arial" w:cs="Arial"/>
          <w:sz w:val="22"/>
          <w:szCs w:val="22"/>
        </w:rPr>
      </w:pPr>
    </w:p>
    <w:p w:rsidR="00C71FF6" w:rsidRPr="00C71FF6" w:rsidRDefault="00165A2F" w:rsidP="00C71FF6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snapToGrid w:val="0"/>
        </w:rPr>
      </w:pPr>
      <w:r>
        <w:rPr>
          <w:rFonts w:ascii="Arial" w:hAnsi="Arial" w:cs="Arial"/>
        </w:rPr>
        <w:t xml:space="preserve">Pour satisfaire l’exigence </w:t>
      </w:r>
      <w:r w:rsidR="00302DD7">
        <w:rPr>
          <w:rFonts w:ascii="Arial" w:hAnsi="Arial" w:cs="Arial"/>
        </w:rPr>
        <w:t xml:space="preserve">de </w:t>
      </w:r>
      <w:r>
        <w:rPr>
          <w:rFonts w:ascii="Arial" w:hAnsi="Arial" w:cs="Arial"/>
          <w:color w:val="222222"/>
          <w:shd w:val="clear" w:color="auto" w:fill="FFFFFF"/>
        </w:rPr>
        <w:t>« Sécurité thermique »</w:t>
      </w:r>
      <w:r>
        <w:rPr>
          <w:rFonts w:ascii="Arial" w:hAnsi="Arial" w:cs="Arial"/>
        </w:rPr>
        <w:t xml:space="preserve">, on vous propose </w:t>
      </w:r>
      <w:r w:rsidR="00C71FF6">
        <w:rPr>
          <w:rFonts w:ascii="Arial" w:eastAsia="Calibri" w:hAnsi="Arial" w:cs="Arial"/>
          <w:snapToGrid w:val="0"/>
        </w:rPr>
        <w:t>d’in</w:t>
      </w:r>
      <w:r w:rsidR="00C71FF6" w:rsidRPr="00C71FF6">
        <w:rPr>
          <w:rFonts w:ascii="Arial" w:eastAsia="Calibri" w:hAnsi="Arial" w:cs="Arial"/>
          <w:snapToGrid w:val="0"/>
        </w:rPr>
        <w:t>tégr</w:t>
      </w:r>
      <w:r w:rsidR="00C71FF6">
        <w:rPr>
          <w:rFonts w:ascii="Arial" w:eastAsia="Calibri" w:hAnsi="Arial" w:cs="Arial"/>
          <w:snapToGrid w:val="0"/>
        </w:rPr>
        <w:t>er</w:t>
      </w:r>
      <w:r w:rsidR="00C71FF6" w:rsidRPr="00C71FF6">
        <w:rPr>
          <w:rFonts w:ascii="Arial" w:eastAsia="Calibri" w:hAnsi="Arial" w:cs="Arial"/>
          <w:snapToGrid w:val="0"/>
        </w:rPr>
        <w:t xml:space="preserve"> un système d’ouverture </w:t>
      </w:r>
      <w:r w:rsidR="00C71FF6">
        <w:rPr>
          <w:rFonts w:ascii="Arial" w:eastAsia="Calibri" w:hAnsi="Arial" w:cs="Arial"/>
          <w:snapToGrid w:val="0"/>
        </w:rPr>
        <w:t xml:space="preserve">automatique à une mini </w:t>
      </w:r>
      <w:r w:rsidR="00C71FF6" w:rsidRPr="00C71FF6">
        <w:rPr>
          <w:rFonts w:ascii="Arial" w:eastAsia="Calibri" w:hAnsi="Arial" w:cs="Arial"/>
          <w:snapToGrid w:val="0"/>
        </w:rPr>
        <w:t>serre PALRAM</w:t>
      </w:r>
      <w:r w:rsidR="00302DD7">
        <w:rPr>
          <w:rFonts w:ascii="Arial" w:eastAsia="Calibri" w:hAnsi="Arial" w:cs="Arial"/>
          <w:snapToGrid w:val="0"/>
        </w:rPr>
        <w:t>.</w:t>
      </w:r>
    </w:p>
    <w:p w:rsidR="00C71FF6" w:rsidRPr="004A08D0" w:rsidRDefault="00165A2F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67945</wp:posOffset>
            </wp:positionV>
            <wp:extent cx="3067050" cy="2867025"/>
            <wp:effectExtent l="19050" t="0" r="0" b="0"/>
            <wp:wrapThrough wrapText="bothSides">
              <wp:wrapPolygon edited="0">
                <wp:start x="-134" y="0"/>
                <wp:lineTo x="-134" y="21528"/>
                <wp:lineTo x="21600" y="21528"/>
                <wp:lineTo x="21600" y="0"/>
                <wp:lineTo x="-134" y="0"/>
              </wp:wrapPolygon>
            </wp:wrapThrough>
            <wp:docPr id="26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FF6" w:rsidRPr="004A08D0" w:rsidRDefault="00C71FF6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C71FF6" w:rsidRPr="004A08D0" w:rsidRDefault="00C71FF6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C71FF6" w:rsidRPr="004A08D0" w:rsidRDefault="00264DC3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</w:r>
      <w:r>
        <w:rPr>
          <w:rFonts w:ascii="Arial" w:hAnsi="Arial" w:cs="Arial"/>
          <w:noProof/>
          <w:sz w:val="22"/>
          <w:szCs w:val="22"/>
          <w:lang w:bidi="ar-SA"/>
        </w:rPr>
        <w:pict>
          <v:rect id="AutoShape 1" o:spid="_x0000_s1026" alt="Palram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71FF6" w:rsidRPr="004A08D0" w:rsidRDefault="00C71FF6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165A2F" w:rsidRDefault="00165A2F" w:rsidP="00165A2F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A l’aide de </w:t>
      </w:r>
      <w:r w:rsidRPr="00A44EA0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B3AA1">
        <w:rPr>
          <w:rFonts w:ascii="Arial" w:hAnsi="Arial" w:cs="Arial"/>
          <w:b/>
          <w:i/>
          <w:iCs/>
          <w:noProof/>
          <w:color w:val="FF0000"/>
        </w:rPr>
        <w:t>SolidWorks</w:t>
      </w:r>
      <w:r>
        <w:rPr>
          <w:rFonts w:ascii="Arial" w:hAnsi="Arial" w:cs="Arial"/>
          <w:color w:val="222222"/>
          <w:shd w:val="clear" w:color="auto" w:fill="FFFFFF"/>
        </w:rPr>
        <w:t>  et</w:t>
      </w:r>
      <w:r w:rsidR="00302DD7">
        <w:rPr>
          <w:rFonts w:ascii="Arial" w:hAnsi="Arial" w:cs="Arial"/>
          <w:color w:val="222222"/>
          <w:shd w:val="clear" w:color="auto" w:fill="FFFFFF"/>
        </w:rPr>
        <w:t xml:space="preserve"> des fichiers assemblage de la </w:t>
      </w:r>
      <w:r w:rsidR="00302DD7" w:rsidRPr="00302DD7">
        <w:rPr>
          <w:rFonts w:ascii="Arial" w:hAnsi="Arial" w:cs="Arial"/>
          <w:b/>
          <w:color w:val="222222"/>
          <w:shd w:val="clear" w:color="auto" w:fill="FFFFFF"/>
        </w:rPr>
        <w:t>S</w:t>
      </w:r>
      <w:r w:rsidRPr="00302DD7">
        <w:rPr>
          <w:rFonts w:ascii="Arial" w:hAnsi="Arial" w:cs="Arial"/>
          <w:b/>
          <w:color w:val="222222"/>
          <w:shd w:val="clear" w:color="auto" w:fill="FFFFFF"/>
        </w:rPr>
        <w:t xml:space="preserve">erre </w:t>
      </w:r>
      <w:r>
        <w:rPr>
          <w:rFonts w:ascii="Arial" w:hAnsi="Arial" w:cs="Arial"/>
          <w:color w:val="222222"/>
          <w:shd w:val="clear" w:color="auto" w:fill="FFFFFF"/>
        </w:rPr>
        <w:t>et de l’</w:t>
      </w:r>
      <w:r w:rsidR="00302DD7" w:rsidRPr="00302DD7">
        <w:rPr>
          <w:rFonts w:ascii="Arial" w:hAnsi="Arial" w:cs="Arial"/>
          <w:b/>
          <w:color w:val="222222"/>
          <w:shd w:val="clear" w:color="auto" w:fill="FFFFFF"/>
        </w:rPr>
        <w:t>O</w:t>
      </w:r>
      <w:r w:rsidRPr="00302DD7">
        <w:rPr>
          <w:rFonts w:ascii="Arial" w:hAnsi="Arial" w:cs="Arial"/>
          <w:b/>
          <w:color w:val="222222"/>
          <w:shd w:val="clear" w:color="auto" w:fill="FFFFFF"/>
        </w:rPr>
        <w:t xml:space="preserve">uverture automatique </w:t>
      </w:r>
      <w:r w:rsidR="00302DD7">
        <w:rPr>
          <w:rFonts w:ascii="Arial" w:hAnsi="Arial" w:cs="Arial"/>
          <w:b/>
          <w:color w:val="222222"/>
          <w:shd w:val="clear" w:color="auto" w:fill="FFFFFF"/>
        </w:rPr>
        <w:t xml:space="preserve">de serre PALRAM </w:t>
      </w:r>
      <w:r>
        <w:rPr>
          <w:rFonts w:ascii="Arial" w:hAnsi="Arial" w:cs="Arial"/>
          <w:color w:val="222222"/>
          <w:shd w:val="clear" w:color="auto" w:fill="FFFFFF"/>
        </w:rPr>
        <w:t>dont les aperçus sont donnés ci-dessous :</w:t>
      </w:r>
    </w:p>
    <w:p w:rsidR="00C71FF6" w:rsidRDefault="00C71FF6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C71FF6" w:rsidRPr="004A08D0" w:rsidRDefault="00C71FF6" w:rsidP="00C71FF6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C71FF6" w:rsidRDefault="00165A2F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  <w:r>
        <w:rPr>
          <w:rFonts w:ascii="Arial" w:eastAsia="Calibri" w:hAnsi="Arial" w:cs="Arial"/>
          <w:b/>
          <w:noProof/>
          <w:u w:val="single"/>
          <w:lang w:eastAsia="fr-FR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209550</wp:posOffset>
            </wp:positionV>
            <wp:extent cx="2486025" cy="2907030"/>
            <wp:effectExtent l="19050" t="0" r="9525" b="0"/>
            <wp:wrapThrough wrapText="bothSides">
              <wp:wrapPolygon edited="0">
                <wp:start x="-166" y="0"/>
                <wp:lineTo x="-166" y="21515"/>
                <wp:lineTo x="21683" y="21515"/>
                <wp:lineTo x="21683" y="0"/>
                <wp:lineTo x="-166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1FF6" w:rsidRDefault="00165A2F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  <w:r>
        <w:rPr>
          <w:rFonts w:ascii="Arial" w:eastAsia="Calibri" w:hAnsi="Arial" w:cs="Arial"/>
          <w:b/>
          <w:noProof/>
          <w:u w:val="single"/>
          <w:lang w:eastAsia="fr-FR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131445</wp:posOffset>
            </wp:positionV>
            <wp:extent cx="3000375" cy="2381250"/>
            <wp:effectExtent l="19050" t="0" r="9525" b="0"/>
            <wp:wrapThrough wrapText="bothSides">
              <wp:wrapPolygon edited="0">
                <wp:start x="-137" y="0"/>
                <wp:lineTo x="-137" y="21427"/>
                <wp:lineTo x="21669" y="21427"/>
                <wp:lineTo x="21669" y="0"/>
                <wp:lineTo x="-137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1FF6" w:rsidRDefault="00C71FF6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</w:p>
    <w:p w:rsidR="00C71FF6" w:rsidRDefault="00C71FF6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</w:p>
    <w:p w:rsidR="00C71FF6" w:rsidRDefault="00C71FF6" w:rsidP="00AC532D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eastAsia="Calibri" w:hAnsi="Arial" w:cs="Arial"/>
          <w:b/>
          <w:snapToGrid w:val="0"/>
          <w:u w:val="single"/>
        </w:rPr>
      </w:pPr>
    </w:p>
    <w:p w:rsidR="00CA19B7" w:rsidRDefault="00CA19B7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CA19B7" w:rsidRDefault="00CA19B7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CA19B7" w:rsidRDefault="00CA19B7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AC532D" w:rsidRDefault="00AC532D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165A2F" w:rsidRDefault="00AC532D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</w:p>
    <w:p w:rsid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A44EA0" w:rsidRPr="00165A2F" w:rsidRDefault="00165A2F" w:rsidP="00A44EA0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b/>
          <w:color w:val="222222"/>
          <w:shd w:val="clear" w:color="auto" w:fill="FFFFFF"/>
        </w:rPr>
      </w:pPr>
      <w:r w:rsidRPr="00165A2F">
        <w:rPr>
          <w:rFonts w:ascii="Arial" w:hAnsi="Arial" w:cs="Arial"/>
          <w:b/>
          <w:noProof/>
          <w:color w:val="222222"/>
          <w:lang w:eastAsia="fr-FR"/>
        </w:rPr>
        <w:lastRenderedPageBreak/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66040</wp:posOffset>
            </wp:positionV>
            <wp:extent cx="1552575" cy="1095375"/>
            <wp:effectExtent l="19050" t="0" r="9525" b="0"/>
            <wp:wrapThrough wrapText="bothSides">
              <wp:wrapPolygon edited="0">
                <wp:start x="-265" y="0"/>
                <wp:lineTo x="-265" y="21412"/>
                <wp:lineTo x="21733" y="21412"/>
                <wp:lineTo x="21733" y="0"/>
                <wp:lineTo x="-265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4EA0" w:rsidRPr="00165A2F">
        <w:rPr>
          <w:rFonts w:ascii="Arial" w:hAnsi="Arial" w:cs="Arial"/>
          <w:b/>
          <w:color w:val="222222"/>
          <w:shd w:val="clear" w:color="auto" w:fill="FFFFFF"/>
        </w:rPr>
        <w:t xml:space="preserve">Démarche à suivre avec </w:t>
      </w:r>
      <w:r w:rsidR="00AC532D" w:rsidRPr="00165A2F">
        <w:rPr>
          <w:rFonts w:ascii="Arial" w:hAnsi="Arial" w:cs="Arial"/>
          <w:b/>
          <w:i/>
          <w:iCs/>
          <w:noProof/>
          <w:color w:val="FF0000"/>
        </w:rPr>
        <w:t>SolidWorks</w:t>
      </w:r>
      <w:r w:rsidR="00A44EA0" w:rsidRPr="00165A2F">
        <w:rPr>
          <w:rFonts w:ascii="Arial" w:hAnsi="Arial" w:cs="Arial"/>
          <w:b/>
          <w:color w:val="222222"/>
          <w:shd w:val="clear" w:color="auto" w:fill="FFFFFF"/>
        </w:rPr>
        <w:t> :</w:t>
      </w:r>
    </w:p>
    <w:p w:rsidR="00A44EA0" w:rsidRPr="0023224A" w:rsidRDefault="00A44EA0" w:rsidP="0023224A">
      <w:pPr>
        <w:pStyle w:val="Paragraphedeliste"/>
        <w:numPr>
          <w:ilvl w:val="0"/>
          <w:numId w:val="27"/>
        </w:numPr>
        <w:spacing w:after="0"/>
        <w:rPr>
          <w:rFonts w:ascii="Arial" w:hAnsi="Arial" w:cs="Arial"/>
          <w:color w:val="222222"/>
          <w:shd w:val="clear" w:color="auto" w:fill="FFFFFF"/>
        </w:rPr>
      </w:pPr>
      <w:r w:rsidRPr="00AC532D">
        <w:rPr>
          <w:rFonts w:ascii="Arial" w:hAnsi="Arial" w:cs="Arial"/>
          <w:b/>
          <w:color w:val="222222"/>
          <w:shd w:val="clear" w:color="auto" w:fill="FFFFFF"/>
        </w:rPr>
        <w:t>Ouvrir</w:t>
      </w:r>
      <w:r w:rsidRPr="00AC532D">
        <w:rPr>
          <w:rFonts w:ascii="Arial" w:hAnsi="Arial" w:cs="Arial"/>
          <w:color w:val="222222"/>
          <w:shd w:val="clear" w:color="auto" w:fill="FFFFFF"/>
        </w:rPr>
        <w:t xml:space="preserve"> le fichier assemblage</w:t>
      </w:r>
      <w:r w:rsidR="0084029C">
        <w:rPr>
          <w:rFonts w:ascii="Arial" w:hAnsi="Arial" w:cs="Arial"/>
          <w:color w:val="222222"/>
          <w:shd w:val="clear" w:color="auto" w:fill="FFFFFF"/>
        </w:rPr>
        <w:t> :</w:t>
      </w:r>
      <w:r w:rsidRPr="00AC532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C532D" w:rsidRPr="0023224A">
        <w:rPr>
          <w:rFonts w:ascii="Arial" w:hAnsi="Arial" w:cs="Arial"/>
          <w:b/>
          <w:i/>
          <w:iCs/>
          <w:noProof/>
          <w:color w:val="FF0000"/>
        </w:rPr>
        <w:t>SERRE</w:t>
      </w:r>
    </w:p>
    <w:p w:rsidR="00AC532D" w:rsidRPr="00AC532D" w:rsidRDefault="00AC532D" w:rsidP="00AC532D">
      <w:pPr>
        <w:pStyle w:val="Paragraphedeliste"/>
        <w:numPr>
          <w:ilvl w:val="0"/>
          <w:numId w:val="27"/>
        </w:numPr>
        <w:spacing w:after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Enregistrer </w:t>
      </w:r>
      <w:r w:rsidRPr="0084029C">
        <w:rPr>
          <w:rFonts w:ascii="Arial" w:hAnsi="Arial" w:cs="Arial"/>
          <w:color w:val="222222"/>
          <w:shd w:val="clear" w:color="auto" w:fill="FFFFFF"/>
        </w:rPr>
        <w:t>ce fichier sous </w:t>
      </w:r>
      <w:r w:rsidR="0084029C" w:rsidRPr="0084029C">
        <w:rPr>
          <w:rFonts w:ascii="Arial" w:hAnsi="Arial" w:cs="Arial"/>
          <w:color w:val="222222"/>
          <w:shd w:val="clear" w:color="auto" w:fill="FFFFFF"/>
        </w:rPr>
        <w:t xml:space="preserve">votre </w:t>
      </w:r>
      <w:r w:rsidR="0084029C">
        <w:rPr>
          <w:rFonts w:ascii="Arial" w:hAnsi="Arial" w:cs="Arial"/>
          <w:color w:val="FF0000"/>
          <w:shd w:val="clear" w:color="auto" w:fill="FFFFFF"/>
        </w:rPr>
        <w:t>N</w:t>
      </w:r>
      <w:r w:rsidR="0084029C" w:rsidRPr="0084029C">
        <w:rPr>
          <w:rFonts w:ascii="Arial" w:hAnsi="Arial" w:cs="Arial"/>
          <w:color w:val="FF0000"/>
          <w:shd w:val="clear" w:color="auto" w:fill="FFFFFF"/>
        </w:rPr>
        <w:t>om</w:t>
      </w:r>
      <w:r w:rsidR="0084029C" w:rsidRPr="0084029C">
        <w:rPr>
          <w:rFonts w:ascii="Arial" w:hAnsi="Arial" w:cs="Arial"/>
          <w:color w:val="222222"/>
          <w:shd w:val="clear" w:color="auto" w:fill="FFFFFF"/>
        </w:rPr>
        <w:t xml:space="preserve"> suivi de </w:t>
      </w:r>
      <w:r w:rsidR="0084029C" w:rsidRPr="0084029C">
        <w:rPr>
          <w:rFonts w:ascii="Arial" w:hAnsi="Arial" w:cs="Arial"/>
          <w:color w:val="FF0000"/>
          <w:shd w:val="clear" w:color="auto" w:fill="FFFFFF"/>
        </w:rPr>
        <w:t>serre</w:t>
      </w:r>
    </w:p>
    <w:p w:rsidR="00A44EA0" w:rsidRDefault="00B66064" w:rsidP="0084029C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 w:rsidRPr="00B66064">
        <w:rPr>
          <w:rFonts w:ascii="Arial" w:hAnsi="Arial" w:cs="Arial"/>
          <w:color w:val="222222"/>
          <w:shd w:val="clear" w:color="auto" w:fill="FFFFFF"/>
        </w:rPr>
        <w:t>Ouvrir</w:t>
      </w:r>
      <w:r w:rsidR="0084029C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84029C" w:rsidRPr="0084029C">
        <w:rPr>
          <w:rFonts w:ascii="Arial" w:hAnsi="Arial" w:cs="Arial"/>
          <w:color w:val="222222"/>
          <w:shd w:val="clear" w:color="auto" w:fill="FFFFFF"/>
        </w:rPr>
        <w:t>les 2 portes comme ci-contre</w:t>
      </w:r>
    </w:p>
    <w:p w:rsidR="0084029C" w:rsidRPr="00A44EA0" w:rsidRDefault="00205445" w:rsidP="0084029C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 w:rsidRPr="00B66064">
        <w:rPr>
          <w:rFonts w:ascii="Arial" w:hAnsi="Arial" w:cs="Arial"/>
          <w:b/>
          <w:color w:val="222222"/>
          <w:shd w:val="clear" w:color="auto" w:fill="FFFFFF"/>
        </w:rPr>
        <w:t>Insérer</w:t>
      </w:r>
      <w:r>
        <w:rPr>
          <w:rFonts w:ascii="Arial" w:hAnsi="Arial" w:cs="Arial"/>
          <w:color w:val="222222"/>
          <w:shd w:val="clear" w:color="auto" w:fill="FFFFFF"/>
        </w:rPr>
        <w:t xml:space="preserve"> le fichier assemblage :</w:t>
      </w:r>
    </w:p>
    <w:p w:rsidR="0084029C" w:rsidRPr="0084029C" w:rsidRDefault="0084029C" w:rsidP="0084029C">
      <w:pPr>
        <w:pStyle w:val="Paragraphedeliste"/>
        <w:spacing w:after="0"/>
        <w:ind w:left="1776" w:firstLine="348"/>
        <w:rPr>
          <w:rFonts w:ascii="Arial" w:hAnsi="Arial" w:cs="Arial"/>
          <w:noProof/>
        </w:rPr>
      </w:pPr>
      <w:r w:rsidRPr="0084029C">
        <w:rPr>
          <w:rFonts w:ascii="Arial" w:hAnsi="Arial" w:cs="Arial"/>
          <w:b/>
          <w:i/>
          <w:iCs/>
          <w:noProof/>
          <w:color w:val="FF0000"/>
        </w:rPr>
        <w:t>OU</w:t>
      </w:r>
      <w:r>
        <w:rPr>
          <w:rFonts w:ascii="Arial" w:hAnsi="Arial" w:cs="Arial"/>
          <w:b/>
          <w:i/>
          <w:iCs/>
          <w:noProof/>
          <w:color w:val="FF0000"/>
        </w:rPr>
        <w:t>VERTURE AUTOMATIQUE DE SERRE PALRAM</w:t>
      </w:r>
    </w:p>
    <w:p w:rsidR="00A44EA0" w:rsidRPr="00A44EA0" w:rsidRDefault="00205445" w:rsidP="00A44EA0">
      <w:pPr>
        <w:pStyle w:val="Paragraphedeliste"/>
        <w:widowControl w:val="0"/>
        <w:tabs>
          <w:tab w:val="left" w:pos="1134"/>
        </w:tabs>
        <w:spacing w:after="0" w:line="360" w:lineRule="auto"/>
        <w:ind w:left="1776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185420</wp:posOffset>
            </wp:positionV>
            <wp:extent cx="1847850" cy="238125"/>
            <wp:effectExtent l="19050" t="19050" r="19050" b="28575"/>
            <wp:wrapThrough wrapText="bothSides">
              <wp:wrapPolygon edited="0">
                <wp:start x="-223" y="-1728"/>
                <wp:lineTo x="-223" y="22464"/>
                <wp:lineTo x="21600" y="22464"/>
                <wp:lineTo x="21600" y="-1728"/>
                <wp:lineTo x="-223" y="-1728"/>
              </wp:wrapPolygon>
            </wp:wrapThrough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8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lev"/>
          <w:rFonts w:ascii="Arial" w:hAnsi="Arial" w:cs="Arial"/>
          <w:noProof/>
          <w:color w:val="222222"/>
          <w:bdr w:val="none" w:sz="0" w:space="0" w:color="auto" w:frame="1"/>
          <w:shd w:val="clear" w:color="auto" w:fill="FFFFFF"/>
          <w:lang w:eastAsia="fr-FR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225425</wp:posOffset>
            </wp:positionV>
            <wp:extent cx="723900" cy="200025"/>
            <wp:effectExtent l="19050" t="19050" r="19050" b="28575"/>
            <wp:wrapThrough wrapText="bothSides">
              <wp:wrapPolygon edited="0">
                <wp:start x="-568" y="-2057"/>
                <wp:lineTo x="-568" y="22629"/>
                <wp:lineTo x="21600" y="22629"/>
                <wp:lineTo x="21600" y="-2057"/>
                <wp:lineTo x="-568" y="-2057"/>
              </wp:wrapPolygon>
            </wp:wrapThrough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0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lev"/>
          <w:rFonts w:ascii="Arial" w:hAnsi="Arial" w:cs="Arial"/>
          <w:noProof/>
          <w:color w:val="222222"/>
          <w:bdr w:val="none" w:sz="0" w:space="0" w:color="auto" w:frame="1"/>
          <w:shd w:val="clear" w:color="auto" w:fill="FFFFFF"/>
          <w:lang w:eastAsia="fr-FR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225425</wp:posOffset>
            </wp:positionV>
            <wp:extent cx="676275" cy="257175"/>
            <wp:effectExtent l="0" t="0" r="9525" b="9525"/>
            <wp:wrapThrough wrapText="bothSides">
              <wp:wrapPolygon edited="0">
                <wp:start x="0" y="0"/>
                <wp:lineTo x="0" y="20800"/>
                <wp:lineTo x="21296" y="20800"/>
                <wp:lineTo x="21296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4EA0" w:rsidRDefault="00205445" w:rsidP="00A44EA0">
      <w:pPr>
        <w:widowControl w:val="0"/>
        <w:tabs>
          <w:tab w:val="left" w:pos="1134"/>
        </w:tabs>
        <w:spacing w:after="0" w:line="360" w:lineRule="auto"/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</w:pP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ab/>
      </w: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ab/>
      </w: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ab/>
      </w:r>
      <w:r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 xml:space="preserve">  </w:t>
      </w:r>
      <w:r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 xml:space="preserve"> </w:t>
      </w:r>
      <w:r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</w:p>
    <w:p w:rsidR="00A44EA0" w:rsidRDefault="00865653" w:rsidP="000316E2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color w:val="222222"/>
          <w:shd w:val="clear" w:color="auto" w:fill="FFFFFF"/>
          <w:lang w:eastAsia="fr-FR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75565</wp:posOffset>
            </wp:positionV>
            <wp:extent cx="2028825" cy="1242060"/>
            <wp:effectExtent l="0" t="0" r="9525" b="0"/>
            <wp:wrapThrough wrapText="bothSides">
              <wp:wrapPolygon edited="0">
                <wp:start x="0" y="0"/>
                <wp:lineTo x="0" y="21202"/>
                <wp:lineTo x="21499" y="21202"/>
                <wp:lineTo x="21499" y="0"/>
                <wp:lineTo x="0" y="0"/>
              </wp:wrapPolygon>
            </wp:wrapThrough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10B" w:rsidRPr="00ED2753" w:rsidRDefault="00E612C2" w:rsidP="00951840">
      <w:pPr>
        <w:widowControl w:val="0"/>
        <w:tabs>
          <w:tab w:val="left" w:pos="1134"/>
        </w:tabs>
        <w:spacing w:after="0" w:line="360" w:lineRule="auto"/>
        <w:ind w:left="2124"/>
        <w:rPr>
          <w:rFonts w:ascii="Arial" w:hAnsi="Arial" w:cs="Arial"/>
          <w:snapToGrid w:val="0"/>
          <w:color w:val="0070C0"/>
        </w:rPr>
      </w:pPr>
      <w:r>
        <w:rPr>
          <w:rFonts w:ascii="Arial" w:hAnsi="Arial" w:cs="Arial"/>
          <w:noProof/>
          <w:snapToGrid w:val="0"/>
          <w:color w:val="0070C0"/>
          <w:lang w:eastAsia="fr-FR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3979545</wp:posOffset>
            </wp:positionH>
            <wp:positionV relativeFrom="paragraph">
              <wp:posOffset>88265</wp:posOffset>
            </wp:positionV>
            <wp:extent cx="71437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312" y="21340"/>
                <wp:lineTo x="21312" y="0"/>
                <wp:lineTo x="0" y="0"/>
              </wp:wrapPolygon>
            </wp:wrapThrough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1840">
        <w:rPr>
          <w:rFonts w:ascii="Arial" w:hAnsi="Arial" w:cs="Arial"/>
          <w:snapToGrid w:val="0"/>
          <w:color w:val="0070C0"/>
        </w:rPr>
        <w:t xml:space="preserve">Vous pouvez à ce stade </w:t>
      </w:r>
      <w:r w:rsidR="00EF210B" w:rsidRPr="00ED2753">
        <w:rPr>
          <w:rFonts w:ascii="Arial" w:hAnsi="Arial" w:cs="Arial"/>
          <w:snapToGrid w:val="0"/>
          <w:color w:val="0070C0"/>
        </w:rPr>
        <w:t>mouvoir</w:t>
      </w:r>
      <w:r w:rsidR="00B66064" w:rsidRPr="00ED2753">
        <w:rPr>
          <w:rFonts w:ascii="Arial" w:hAnsi="Arial" w:cs="Arial"/>
          <w:snapToGrid w:val="0"/>
          <w:color w:val="0070C0"/>
        </w:rPr>
        <w:t xml:space="preserve"> le système (translation ou rotation) par rapport à la serre.</w:t>
      </w:r>
      <w:r w:rsidR="00EF210B" w:rsidRPr="00ED2753">
        <w:rPr>
          <w:rFonts w:ascii="Arial" w:hAnsi="Arial" w:cs="Arial"/>
          <w:snapToGrid w:val="0"/>
          <w:color w:val="0070C0"/>
        </w:rPr>
        <w:t xml:space="preserve">  </w:t>
      </w:r>
    </w:p>
    <w:p w:rsidR="00865653" w:rsidRPr="00ED2753" w:rsidRDefault="00865653" w:rsidP="00865653">
      <w:pPr>
        <w:widowControl w:val="0"/>
        <w:tabs>
          <w:tab w:val="left" w:pos="1134"/>
        </w:tabs>
        <w:spacing w:after="0" w:line="360" w:lineRule="auto"/>
        <w:ind w:left="2124"/>
        <w:rPr>
          <w:rFonts w:ascii="Arial" w:hAnsi="Arial" w:cs="Arial"/>
          <w:snapToGrid w:val="0"/>
          <w:color w:val="0070C0"/>
        </w:rPr>
      </w:pPr>
      <w:r w:rsidRPr="00ED2753">
        <w:rPr>
          <w:rFonts w:ascii="Arial" w:hAnsi="Arial" w:cs="Arial"/>
          <w:snapToGrid w:val="0"/>
          <w:color w:val="0070C0"/>
        </w:rPr>
        <w:t>Maintenant nous allons créer les contraintes pour positionner correctement le système :</w:t>
      </w:r>
    </w:p>
    <w:p w:rsidR="00865653" w:rsidRDefault="00E91296" w:rsidP="00865653">
      <w:pPr>
        <w:widowControl w:val="0"/>
        <w:tabs>
          <w:tab w:val="left" w:pos="1134"/>
        </w:tabs>
        <w:spacing w:after="0" w:line="360" w:lineRule="auto"/>
        <w:ind w:left="1416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5360670</wp:posOffset>
            </wp:positionH>
            <wp:positionV relativeFrom="paragraph">
              <wp:posOffset>204470</wp:posOffset>
            </wp:positionV>
            <wp:extent cx="1438275" cy="257175"/>
            <wp:effectExtent l="19050" t="19050" r="28575" b="28575"/>
            <wp:wrapThrough wrapText="bothSides">
              <wp:wrapPolygon edited="0">
                <wp:start x="-286" y="-1600"/>
                <wp:lineTo x="-286" y="22400"/>
                <wp:lineTo x="21743" y="22400"/>
                <wp:lineTo x="21743" y="-1600"/>
                <wp:lineTo x="-286" y="-1600"/>
              </wp:wrapPolygon>
            </wp:wrapThrough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57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455B78"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204470</wp:posOffset>
            </wp:positionV>
            <wp:extent cx="695325" cy="257175"/>
            <wp:effectExtent l="0" t="0" r="9525" b="9525"/>
            <wp:wrapThrough wrapText="bothSides">
              <wp:wrapPolygon edited="0">
                <wp:start x="0" y="0"/>
                <wp:lineTo x="0" y="20800"/>
                <wp:lineTo x="21304" y="20800"/>
                <wp:lineTo x="21304" y="0"/>
                <wp:lineTo x="0" y="0"/>
              </wp:wrapPolygon>
            </wp:wrapThrough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5653">
        <w:rPr>
          <w:rFonts w:ascii="Arial" w:hAnsi="Arial" w:cs="Arial"/>
          <w:snapToGrid w:val="0"/>
        </w:rPr>
        <w:t xml:space="preserve"> </w:t>
      </w:r>
    </w:p>
    <w:p w:rsidR="00EF210B" w:rsidRPr="002A3743" w:rsidRDefault="00455B78" w:rsidP="00EF210B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Style w:val="lev"/>
          <w:rFonts w:ascii="Arial" w:hAnsi="Arial" w:cs="Arial"/>
          <w:b w:val="0"/>
          <w:bCs w:val="0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6985</wp:posOffset>
            </wp:positionV>
            <wp:extent cx="990600" cy="190500"/>
            <wp:effectExtent l="19050" t="19050" r="19050" b="19050"/>
            <wp:wrapThrough wrapText="bothSides">
              <wp:wrapPolygon edited="0">
                <wp:start x="-415" y="-2160"/>
                <wp:lineTo x="-415" y="21600"/>
                <wp:lineTo x="21600" y="21600"/>
                <wp:lineTo x="21600" y="-2160"/>
                <wp:lineTo x="-415" y="-2160"/>
              </wp:wrapPolygon>
            </wp:wrapThrough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865653" w:rsidRPr="00455B78">
        <w:rPr>
          <w:rFonts w:ascii="Arial" w:hAnsi="Arial" w:cs="Arial"/>
          <w:b/>
          <w:color w:val="222222"/>
          <w:shd w:val="clear" w:color="auto" w:fill="FFFFFF"/>
        </w:rPr>
        <w:t xml:space="preserve">Afficher </w:t>
      </w:r>
      <w:r w:rsidR="00865653">
        <w:rPr>
          <w:rFonts w:ascii="Arial" w:hAnsi="Arial" w:cs="Arial"/>
          <w:color w:val="222222"/>
          <w:shd w:val="clear" w:color="auto" w:fill="FFFFFF"/>
        </w:rPr>
        <w:t>les pla</w:t>
      </w:r>
      <w:r>
        <w:rPr>
          <w:rFonts w:ascii="Arial" w:hAnsi="Arial" w:cs="Arial"/>
          <w:color w:val="222222"/>
          <w:shd w:val="clear" w:color="auto" w:fill="FFFFFF"/>
        </w:rPr>
        <w:t>ns :</w:t>
      </w:r>
      <w:r w:rsidRPr="00455B78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 xml:space="preserve"> </w:t>
      </w:r>
      <w:r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  <w:r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 xml:space="preserve">  </w:t>
      </w:r>
      <w:r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  <w:r w:rsidR="00E91296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t xml:space="preserve"> </w:t>
      </w:r>
      <w:r w:rsidR="00E91296" w:rsidRPr="00205445">
        <w:rPr>
          <w:rStyle w:val="lev"/>
          <w:rFonts w:ascii="Arial" w:hAnsi="Arial" w:cs="Arial"/>
          <w:color w:val="222222"/>
          <w:bdr w:val="none" w:sz="0" w:space="0" w:color="auto" w:frame="1"/>
          <w:shd w:val="clear" w:color="auto" w:fill="FFFFFF"/>
        </w:rPr>
        <w:sym w:font="Wingdings" w:char="F0E8"/>
      </w:r>
    </w:p>
    <w:p w:rsidR="002A3743" w:rsidRPr="002A3743" w:rsidRDefault="00D15756" w:rsidP="002A3743">
      <w:pPr>
        <w:pStyle w:val="Paragraphedeliste"/>
        <w:widowControl w:val="0"/>
        <w:tabs>
          <w:tab w:val="left" w:pos="1134"/>
        </w:tabs>
        <w:spacing w:after="0" w:line="360" w:lineRule="auto"/>
        <w:ind w:left="1776"/>
        <w:rPr>
          <w:rStyle w:val="lev"/>
          <w:rFonts w:ascii="Arial" w:hAnsi="Arial" w:cs="Arial"/>
          <w:b w:val="0"/>
          <w:bCs w:val="0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160655</wp:posOffset>
            </wp:positionV>
            <wp:extent cx="2019300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396" y="21440"/>
                <wp:lineTo x="21396" y="0"/>
                <wp:lineTo x="0" y="0"/>
              </wp:wrapPolygon>
            </wp:wrapThrough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128270</wp:posOffset>
            </wp:positionV>
            <wp:extent cx="6858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000" y="21333"/>
                <wp:lineTo x="21000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3743" w:rsidRDefault="002A3743" w:rsidP="00EF210B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 w:rsidRPr="002A3743">
        <w:rPr>
          <w:rFonts w:ascii="Arial" w:hAnsi="Arial" w:cs="Arial"/>
          <w:b/>
          <w:noProof/>
          <w:snapToGrid w:val="0"/>
          <w:lang w:eastAsia="fr-FR"/>
        </w:rPr>
        <w:t>Créer</w:t>
      </w:r>
      <w:r>
        <w:rPr>
          <w:rFonts w:ascii="Arial" w:hAnsi="Arial" w:cs="Arial"/>
          <w:noProof/>
          <w:snapToGrid w:val="0"/>
          <w:lang w:eastAsia="fr-FR"/>
        </w:rPr>
        <w:t xml:space="preserve"> un contrainte de </w:t>
      </w:r>
      <w:r w:rsidR="00D15756">
        <w:rPr>
          <w:rFonts w:ascii="Arial" w:hAnsi="Arial" w:cs="Arial"/>
          <w:b/>
          <w:noProof/>
          <w:snapToGrid w:val="0"/>
          <w:color w:val="FF0000"/>
          <w:lang w:eastAsia="fr-FR"/>
        </w:rPr>
        <w:t>coï</w:t>
      </w:r>
      <w:r w:rsidRPr="00D15756">
        <w:rPr>
          <w:rFonts w:ascii="Arial" w:hAnsi="Arial" w:cs="Arial"/>
          <w:b/>
          <w:noProof/>
          <w:snapToGrid w:val="0"/>
          <w:color w:val="FF0000"/>
          <w:lang w:eastAsia="fr-FR"/>
        </w:rPr>
        <w:t>ncidence</w:t>
      </w:r>
      <w:r>
        <w:rPr>
          <w:rFonts w:ascii="Arial" w:hAnsi="Arial" w:cs="Arial"/>
          <w:noProof/>
          <w:snapToGrid w:val="0"/>
          <w:lang w:eastAsia="fr-FR"/>
        </w:rPr>
        <w:t xml:space="preserve"> entre :</w:t>
      </w:r>
    </w:p>
    <w:p w:rsidR="002A3743" w:rsidRDefault="002A3743" w:rsidP="002A374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Le plan de symétrie d’une porte</w:t>
      </w:r>
    </w:p>
    <w:p w:rsidR="002A3743" w:rsidRPr="00A44EA0" w:rsidRDefault="002A3743" w:rsidP="002A374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Le plan de symétrie d’une des 2 attaches</w:t>
      </w:r>
    </w:p>
    <w:p w:rsidR="00ED2753" w:rsidRPr="007F2768" w:rsidRDefault="00ED2753" w:rsidP="007F2768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ED2753" w:rsidRPr="00ED2753" w:rsidRDefault="00ED2753" w:rsidP="00ED2753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snapToGrid w:val="0"/>
          <w:color w:val="0070C0"/>
        </w:rPr>
      </w:pPr>
      <w:r w:rsidRPr="00ED2753">
        <w:rPr>
          <w:rFonts w:ascii="Arial" w:hAnsi="Arial" w:cs="Arial"/>
          <w:snapToGrid w:val="0"/>
          <w:color w:val="0070C0"/>
        </w:rPr>
        <w:t>A ce stade seul</w:t>
      </w:r>
      <w:r w:rsidR="00C515DF">
        <w:rPr>
          <w:rFonts w:ascii="Arial" w:hAnsi="Arial" w:cs="Arial"/>
          <w:snapToGrid w:val="0"/>
          <w:color w:val="0070C0"/>
        </w:rPr>
        <w:t>s des</w:t>
      </w:r>
      <w:r w:rsidRPr="00ED2753">
        <w:rPr>
          <w:rFonts w:ascii="Arial" w:hAnsi="Arial" w:cs="Arial"/>
          <w:snapToGrid w:val="0"/>
          <w:color w:val="0070C0"/>
        </w:rPr>
        <w:t xml:space="preserve"> </w:t>
      </w:r>
      <w:r w:rsidR="00C515DF">
        <w:rPr>
          <w:rFonts w:ascii="Arial" w:hAnsi="Arial" w:cs="Arial"/>
          <w:snapToGrid w:val="0"/>
          <w:color w:val="0070C0"/>
        </w:rPr>
        <w:t xml:space="preserve">mouvements de </w:t>
      </w:r>
      <w:r w:rsidRPr="00ED2753">
        <w:rPr>
          <w:rFonts w:ascii="Arial" w:hAnsi="Arial" w:cs="Arial"/>
          <w:snapToGrid w:val="0"/>
          <w:color w:val="0070C0"/>
        </w:rPr>
        <w:t xml:space="preserve">translation du système </w:t>
      </w:r>
      <w:r w:rsidR="00C515DF">
        <w:rPr>
          <w:rFonts w:ascii="Arial" w:hAnsi="Arial" w:cs="Arial"/>
          <w:snapToGrid w:val="0"/>
          <w:color w:val="0070C0"/>
        </w:rPr>
        <w:t xml:space="preserve">sont possibles </w:t>
      </w:r>
      <w:r w:rsidRPr="00ED2753">
        <w:rPr>
          <w:rFonts w:ascii="Arial" w:hAnsi="Arial" w:cs="Arial"/>
          <w:snapToGrid w:val="0"/>
          <w:color w:val="0070C0"/>
        </w:rPr>
        <w:t xml:space="preserve">par rapport à la serre. </w:t>
      </w:r>
    </w:p>
    <w:p w:rsidR="000B547C" w:rsidRDefault="000B547C" w:rsidP="000316E2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204470</wp:posOffset>
            </wp:positionV>
            <wp:extent cx="1438275" cy="257175"/>
            <wp:effectExtent l="19050" t="19050" r="28575" b="28575"/>
            <wp:wrapThrough wrapText="bothSides">
              <wp:wrapPolygon edited="0">
                <wp:start x="-286" y="-1600"/>
                <wp:lineTo x="-286" y="22400"/>
                <wp:lineTo x="21743" y="22400"/>
                <wp:lineTo x="21743" y="-1600"/>
                <wp:lineTo x="-286" y="-160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571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</w:p>
    <w:p w:rsidR="00A44EA0" w:rsidRDefault="00E52A90" w:rsidP="000B547C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181610</wp:posOffset>
            </wp:positionV>
            <wp:extent cx="2577758" cy="1489710"/>
            <wp:effectExtent l="0" t="0" r="0" b="0"/>
            <wp:wrapThrough wrapText="bothSides">
              <wp:wrapPolygon edited="0">
                <wp:start x="0" y="0"/>
                <wp:lineTo x="0" y="21269"/>
                <wp:lineTo x="21392" y="21269"/>
                <wp:lineTo x="21392" y="0"/>
                <wp:lineTo x="0" y="0"/>
              </wp:wrapPolygon>
            </wp:wrapThrough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758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47C">
        <w:rPr>
          <w:rFonts w:ascii="Arial" w:hAnsi="Arial" w:cs="Arial"/>
          <w:b/>
          <w:color w:val="222222"/>
          <w:shd w:val="clear" w:color="auto" w:fill="FFFFFF"/>
        </w:rPr>
        <w:t xml:space="preserve">Cacher </w:t>
      </w:r>
      <w:r w:rsidR="000B547C" w:rsidRPr="000B547C">
        <w:rPr>
          <w:rFonts w:ascii="Arial" w:hAnsi="Arial" w:cs="Arial"/>
          <w:color w:val="222222"/>
          <w:shd w:val="clear" w:color="auto" w:fill="FFFFFF"/>
        </w:rPr>
        <w:t>les plans :</w:t>
      </w:r>
      <w:r w:rsidR="000B547C" w:rsidRPr="000B547C">
        <w:rPr>
          <w:rFonts w:ascii="Arial" w:hAnsi="Arial" w:cs="Arial"/>
          <w:noProof/>
          <w:snapToGrid w:val="0"/>
          <w:lang w:eastAsia="fr-FR"/>
        </w:rPr>
        <w:t xml:space="preserve"> </w:t>
      </w:r>
    </w:p>
    <w:p w:rsidR="00126620" w:rsidRDefault="00126620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</w:rPr>
      </w:pPr>
    </w:p>
    <w:p w:rsidR="00AB3629" w:rsidRDefault="00AB3629" w:rsidP="00AB3629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noProof/>
          <w:snapToGrid w:val="0"/>
          <w:lang w:eastAsia="fr-FR"/>
        </w:rPr>
        <w:t xml:space="preserve">Créer </w:t>
      </w:r>
      <w:r>
        <w:rPr>
          <w:rFonts w:ascii="Arial" w:hAnsi="Arial" w:cs="Arial"/>
          <w:noProof/>
          <w:snapToGrid w:val="0"/>
          <w:lang w:eastAsia="fr-FR"/>
        </w:rPr>
        <w:t xml:space="preserve">un contrainte de </w:t>
      </w:r>
      <w:r>
        <w:rPr>
          <w:rFonts w:ascii="Arial" w:hAnsi="Arial" w:cs="Arial"/>
          <w:b/>
          <w:noProof/>
          <w:snapToGrid w:val="0"/>
          <w:color w:val="FF0000"/>
          <w:lang w:eastAsia="fr-FR"/>
        </w:rPr>
        <w:t>coï</w:t>
      </w:r>
      <w:r w:rsidRPr="00D15756">
        <w:rPr>
          <w:rFonts w:ascii="Arial" w:hAnsi="Arial" w:cs="Arial"/>
          <w:b/>
          <w:noProof/>
          <w:snapToGrid w:val="0"/>
          <w:color w:val="FF0000"/>
          <w:lang w:eastAsia="fr-FR"/>
        </w:rPr>
        <w:t>ncidence</w:t>
      </w:r>
      <w:r>
        <w:rPr>
          <w:rFonts w:ascii="Arial" w:hAnsi="Arial" w:cs="Arial"/>
          <w:noProof/>
          <w:snapToGrid w:val="0"/>
          <w:lang w:eastAsia="fr-FR"/>
        </w:rPr>
        <w:t xml:space="preserve"> entre :</w:t>
      </w:r>
    </w:p>
    <w:p w:rsidR="00126620" w:rsidRDefault="00126620" w:rsidP="00126620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La surface plane de l’attache liée au bras de châssis</w:t>
      </w:r>
    </w:p>
    <w:p w:rsidR="00126620" w:rsidRPr="00A44EA0" w:rsidRDefault="00126620" w:rsidP="00126620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La face interne du châssis colorée en </w:t>
      </w:r>
      <w:r w:rsidRPr="00CB0DAC">
        <w:rPr>
          <w:rFonts w:ascii="Arial" w:hAnsi="Arial" w:cs="Arial"/>
          <w:b/>
          <w:color w:val="FF0000"/>
          <w:shd w:val="clear" w:color="auto" w:fill="FFFFFF"/>
        </w:rPr>
        <w:t>rouge</w:t>
      </w:r>
    </w:p>
    <w:p w:rsidR="00126620" w:rsidRDefault="00126620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</w:rPr>
      </w:pPr>
    </w:p>
    <w:p w:rsidR="00ED2753" w:rsidRDefault="00B0587C" w:rsidP="00ED2753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0</wp:posOffset>
            </wp:positionV>
            <wp:extent cx="2278380" cy="2089901"/>
            <wp:effectExtent l="0" t="0" r="7620" b="5715"/>
            <wp:wrapThrough wrapText="bothSides">
              <wp:wrapPolygon edited="0">
                <wp:start x="0" y="0"/>
                <wp:lineTo x="0" y="21462"/>
                <wp:lineTo x="21492" y="21462"/>
                <wp:lineTo x="21492" y="0"/>
                <wp:lineTo x="0" y="0"/>
              </wp:wrapPolygon>
            </wp:wrapThrough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08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753" w:rsidRPr="002A3743">
        <w:rPr>
          <w:rFonts w:ascii="Arial" w:hAnsi="Arial" w:cs="Arial"/>
          <w:b/>
          <w:noProof/>
          <w:snapToGrid w:val="0"/>
          <w:lang w:eastAsia="fr-FR"/>
        </w:rPr>
        <w:t>Créer</w:t>
      </w:r>
      <w:r w:rsidR="00ED2753">
        <w:rPr>
          <w:rFonts w:ascii="Arial" w:hAnsi="Arial" w:cs="Arial"/>
          <w:noProof/>
          <w:snapToGrid w:val="0"/>
          <w:lang w:eastAsia="fr-FR"/>
        </w:rPr>
        <w:t xml:space="preserve"> un contrainte de </w:t>
      </w:r>
      <w:r w:rsidR="00CB0DAC">
        <w:rPr>
          <w:rFonts w:ascii="Arial" w:hAnsi="Arial" w:cs="Arial"/>
          <w:b/>
          <w:noProof/>
          <w:snapToGrid w:val="0"/>
          <w:color w:val="FF0000"/>
          <w:lang w:eastAsia="fr-FR"/>
        </w:rPr>
        <w:t>coï</w:t>
      </w:r>
      <w:r w:rsidR="00CB0DAC" w:rsidRPr="00D15756">
        <w:rPr>
          <w:rFonts w:ascii="Arial" w:hAnsi="Arial" w:cs="Arial"/>
          <w:b/>
          <w:noProof/>
          <w:snapToGrid w:val="0"/>
          <w:color w:val="FF0000"/>
          <w:lang w:eastAsia="fr-FR"/>
        </w:rPr>
        <w:t>ncidence</w:t>
      </w:r>
      <w:r w:rsidR="00ED2753">
        <w:rPr>
          <w:rFonts w:ascii="Arial" w:hAnsi="Arial" w:cs="Arial"/>
          <w:noProof/>
          <w:snapToGrid w:val="0"/>
          <w:lang w:eastAsia="fr-FR"/>
        </w:rPr>
        <w:t xml:space="preserve"> entre :</w:t>
      </w:r>
    </w:p>
    <w:p w:rsidR="00ED2753" w:rsidRDefault="00ED2753" w:rsidP="00ED275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La surface plane de l’attache liée au bras de châssis</w:t>
      </w:r>
    </w:p>
    <w:p w:rsidR="00ED2753" w:rsidRPr="00A44EA0" w:rsidRDefault="00ED2753" w:rsidP="00ED275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La face interne du châssis colorée en </w:t>
      </w:r>
      <w:r w:rsidR="00CB0DAC" w:rsidRPr="00CB0DAC">
        <w:rPr>
          <w:rFonts w:ascii="Arial" w:hAnsi="Arial" w:cs="Arial"/>
          <w:b/>
          <w:color w:val="0070C0"/>
          <w:shd w:val="clear" w:color="auto" w:fill="FFFFFF"/>
        </w:rPr>
        <w:t>bleue</w:t>
      </w:r>
    </w:p>
    <w:p w:rsidR="0022746D" w:rsidRDefault="0022746D" w:rsidP="0022746D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snapToGrid w:val="0"/>
          <w:color w:val="0070C0"/>
        </w:rPr>
      </w:pPr>
    </w:p>
    <w:p w:rsidR="0022746D" w:rsidRPr="0022746D" w:rsidRDefault="0022746D" w:rsidP="0022746D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snapToGrid w:val="0"/>
          <w:color w:val="0070C0"/>
        </w:rPr>
      </w:pPr>
      <w:r>
        <w:rPr>
          <w:rFonts w:ascii="Arial" w:hAnsi="Arial" w:cs="Arial"/>
          <w:snapToGrid w:val="0"/>
          <w:color w:val="0070C0"/>
        </w:rPr>
        <w:t xml:space="preserve">A ce stade le </w:t>
      </w:r>
      <w:r w:rsidRPr="0022746D">
        <w:rPr>
          <w:rFonts w:ascii="Arial" w:hAnsi="Arial" w:cs="Arial"/>
          <w:snapToGrid w:val="0"/>
          <w:color w:val="0070C0"/>
        </w:rPr>
        <w:t xml:space="preserve">système </w:t>
      </w:r>
      <w:r>
        <w:rPr>
          <w:rFonts w:ascii="Arial" w:hAnsi="Arial" w:cs="Arial"/>
          <w:snapToGrid w:val="0"/>
          <w:color w:val="0070C0"/>
        </w:rPr>
        <w:t>est totalement contraint par rapport au châssis de la serre.</w:t>
      </w:r>
      <w:r w:rsidRPr="0022746D">
        <w:rPr>
          <w:rFonts w:ascii="Arial" w:hAnsi="Arial" w:cs="Arial"/>
          <w:snapToGrid w:val="0"/>
          <w:color w:val="0070C0"/>
        </w:rPr>
        <w:t xml:space="preserve"> </w:t>
      </w:r>
    </w:p>
    <w:p w:rsidR="0022746D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snapToGrid w:val="0"/>
          <w:lang w:eastAsia="fr-FR"/>
        </w:rPr>
        <w:lastRenderedPageBreak/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125730</wp:posOffset>
            </wp:positionV>
            <wp:extent cx="2893695" cy="1981200"/>
            <wp:effectExtent l="19050" t="0" r="1905" b="0"/>
            <wp:wrapThrough wrapText="bothSides">
              <wp:wrapPolygon edited="0">
                <wp:start x="-142" y="0"/>
                <wp:lineTo x="-142" y="21392"/>
                <wp:lineTo x="21614" y="21392"/>
                <wp:lineTo x="21614" y="0"/>
                <wp:lineTo x="-142" y="0"/>
              </wp:wrapPolygon>
            </wp:wrapThrough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39C4" w:rsidRPr="0022746D" w:rsidRDefault="00B839C4" w:rsidP="00B839C4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snapToGrid w:val="0"/>
          <w:color w:val="0070C0"/>
        </w:rPr>
      </w:pPr>
      <w:r>
        <w:rPr>
          <w:rFonts w:ascii="Arial" w:hAnsi="Arial" w:cs="Arial"/>
          <w:snapToGrid w:val="0"/>
          <w:color w:val="0070C0"/>
        </w:rPr>
        <w:t>A ce stade votre assemblage doit  ressembler à la de situation ci-contre.</w:t>
      </w: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B3629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B839C4" w:rsidRPr="00B839C4" w:rsidRDefault="00B839C4" w:rsidP="00B839C4">
      <w:pPr>
        <w:pStyle w:val="Paragraphedeliste"/>
        <w:widowControl w:val="0"/>
        <w:tabs>
          <w:tab w:val="left" w:pos="1134"/>
        </w:tabs>
        <w:spacing w:after="0" w:line="360" w:lineRule="auto"/>
        <w:ind w:left="1776"/>
        <w:rPr>
          <w:rFonts w:ascii="Arial" w:hAnsi="Arial" w:cs="Arial"/>
          <w:color w:val="222222"/>
          <w:shd w:val="clear" w:color="auto" w:fill="FFFFFF"/>
        </w:rPr>
      </w:pPr>
    </w:p>
    <w:p w:rsidR="00AB3629" w:rsidRPr="008F21A5" w:rsidRDefault="008F21A5" w:rsidP="00AB3629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229870</wp:posOffset>
            </wp:positionV>
            <wp:extent cx="2647950" cy="266700"/>
            <wp:effectExtent l="0" t="0" r="0" b="0"/>
            <wp:wrapThrough wrapText="bothSides">
              <wp:wrapPolygon edited="0">
                <wp:start x="0" y="0"/>
                <wp:lineTo x="0" y="20057"/>
                <wp:lineTo x="21445" y="20057"/>
                <wp:lineTo x="21445" y="0"/>
                <wp:lineTo x="0" y="0"/>
              </wp:wrapPolygon>
            </wp:wrapThrough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3629">
        <w:rPr>
          <w:rFonts w:ascii="Arial" w:hAnsi="Arial" w:cs="Arial"/>
          <w:b/>
          <w:noProof/>
          <w:snapToGrid w:val="0"/>
          <w:lang w:eastAsia="fr-FR"/>
        </w:rPr>
        <w:t xml:space="preserve">Rendre </w:t>
      </w:r>
      <w:r w:rsidR="00AB3629" w:rsidRPr="00AB3629">
        <w:rPr>
          <w:rFonts w:ascii="Arial" w:hAnsi="Arial" w:cs="Arial"/>
          <w:noProof/>
          <w:snapToGrid w:val="0"/>
          <w:lang w:eastAsia="fr-FR"/>
        </w:rPr>
        <w:t>maintenant sa flexibilité au systéme.</w:t>
      </w:r>
    </w:p>
    <w:p w:rsidR="008F21A5" w:rsidRPr="008F21A5" w:rsidRDefault="008F21A5" w:rsidP="008F21A5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236855</wp:posOffset>
            </wp:positionV>
            <wp:extent cx="323850" cy="285750"/>
            <wp:effectExtent l="0" t="0" r="0" b="0"/>
            <wp:wrapThrough wrapText="bothSides">
              <wp:wrapPolygon edited="0">
                <wp:start x="0" y="0"/>
                <wp:lineTo x="0" y="20160"/>
                <wp:lineTo x="20329" y="20160"/>
                <wp:lineTo x="20329" y="0"/>
                <wp:lineTo x="0" y="0"/>
              </wp:wrapPolygon>
            </wp:wrapThrough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napToGrid w:val="0"/>
          <w:lang w:eastAsia="fr-FR"/>
        </w:rPr>
        <w:t>Cliquer droit sur :</w:t>
      </w:r>
    </w:p>
    <w:p w:rsidR="008F21A5" w:rsidRPr="004729B3" w:rsidRDefault="00C97F59" w:rsidP="008F21A5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4703445</wp:posOffset>
            </wp:positionH>
            <wp:positionV relativeFrom="paragraph">
              <wp:posOffset>186690</wp:posOffset>
            </wp:positionV>
            <wp:extent cx="2108200" cy="1893570"/>
            <wp:effectExtent l="0" t="0" r="6350" b="0"/>
            <wp:wrapThrough wrapText="bothSides">
              <wp:wrapPolygon edited="0">
                <wp:start x="0" y="0"/>
                <wp:lineTo x="0" y="21296"/>
                <wp:lineTo x="21470" y="21296"/>
                <wp:lineTo x="21470" y="0"/>
                <wp:lineTo x="0" y="0"/>
              </wp:wrapPolygon>
            </wp:wrapThrough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1A5">
        <w:rPr>
          <w:rFonts w:ascii="Arial" w:hAnsi="Arial" w:cs="Arial"/>
          <w:noProof/>
          <w:snapToGrid w:val="0"/>
          <w:lang w:eastAsia="fr-FR"/>
        </w:rPr>
        <w:t xml:space="preserve">Cliquer sur la commande : </w:t>
      </w:r>
    </w:p>
    <w:p w:rsidR="004729B3" w:rsidRDefault="004729B3" w:rsidP="004729B3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color w:val="222222"/>
          <w:shd w:val="clear" w:color="auto" w:fill="FFFFFF"/>
        </w:rPr>
      </w:pPr>
    </w:p>
    <w:p w:rsidR="004729B3" w:rsidRDefault="004729B3" w:rsidP="004729B3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noProof/>
          <w:snapToGrid w:val="0"/>
          <w:lang w:eastAsia="fr-FR"/>
        </w:rPr>
        <w:t xml:space="preserve">Créer </w:t>
      </w:r>
      <w:r>
        <w:rPr>
          <w:rFonts w:ascii="Arial" w:hAnsi="Arial" w:cs="Arial"/>
          <w:noProof/>
          <w:snapToGrid w:val="0"/>
          <w:lang w:eastAsia="fr-FR"/>
        </w:rPr>
        <w:t xml:space="preserve">un contrainte de </w:t>
      </w:r>
      <w:r w:rsidR="00C97F59">
        <w:rPr>
          <w:rFonts w:ascii="Arial" w:hAnsi="Arial" w:cs="Arial"/>
          <w:b/>
          <w:noProof/>
          <w:snapToGrid w:val="0"/>
          <w:color w:val="FF0000"/>
          <w:lang w:eastAsia="fr-FR"/>
        </w:rPr>
        <w:t>coï</w:t>
      </w:r>
      <w:r w:rsidR="00C97F59" w:rsidRPr="00D15756">
        <w:rPr>
          <w:rFonts w:ascii="Arial" w:hAnsi="Arial" w:cs="Arial"/>
          <w:b/>
          <w:noProof/>
          <w:snapToGrid w:val="0"/>
          <w:color w:val="FF0000"/>
          <w:lang w:eastAsia="fr-FR"/>
        </w:rPr>
        <w:t>ncidence</w:t>
      </w:r>
      <w:r>
        <w:rPr>
          <w:rFonts w:ascii="Arial" w:hAnsi="Arial" w:cs="Arial"/>
          <w:noProof/>
          <w:snapToGrid w:val="0"/>
          <w:lang w:eastAsia="fr-FR"/>
        </w:rPr>
        <w:t xml:space="preserve"> entre :</w:t>
      </w:r>
    </w:p>
    <w:p w:rsidR="004729B3" w:rsidRDefault="004729B3" w:rsidP="004729B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La surface plane de l’attache liée au bras de fenêtre</w:t>
      </w:r>
    </w:p>
    <w:p w:rsidR="004729B3" w:rsidRPr="00A44EA0" w:rsidRDefault="004729B3" w:rsidP="004729B3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La face interne de la vitre colorée en </w:t>
      </w:r>
      <w:r w:rsidR="00C97F59">
        <w:rPr>
          <w:rFonts w:ascii="Arial" w:hAnsi="Arial" w:cs="Arial"/>
          <w:b/>
          <w:color w:val="00B050"/>
          <w:shd w:val="clear" w:color="auto" w:fill="FFFFFF"/>
        </w:rPr>
        <w:t>vert</w:t>
      </w:r>
    </w:p>
    <w:p w:rsidR="00125B65" w:rsidRDefault="00125B65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B839C4" w:rsidRDefault="00B839C4" w:rsidP="00B839C4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noProof/>
          <w:snapToGrid w:val="0"/>
          <w:lang w:eastAsia="fr-FR"/>
        </w:rPr>
        <w:t xml:space="preserve">Créer </w:t>
      </w:r>
      <w:r>
        <w:rPr>
          <w:rFonts w:ascii="Arial" w:hAnsi="Arial" w:cs="Arial"/>
          <w:noProof/>
          <w:snapToGrid w:val="0"/>
          <w:lang w:eastAsia="fr-FR"/>
        </w:rPr>
        <w:t xml:space="preserve">un contrainte de </w:t>
      </w:r>
      <w:r>
        <w:rPr>
          <w:rFonts w:ascii="Arial" w:hAnsi="Arial" w:cs="Arial"/>
          <w:b/>
          <w:noProof/>
          <w:snapToGrid w:val="0"/>
          <w:color w:val="FF0000"/>
          <w:lang w:eastAsia="fr-FR"/>
        </w:rPr>
        <w:t xml:space="preserve">parallélisme </w:t>
      </w:r>
      <w:r>
        <w:rPr>
          <w:rFonts w:ascii="Arial" w:hAnsi="Arial" w:cs="Arial"/>
          <w:noProof/>
          <w:snapToGrid w:val="0"/>
          <w:lang w:eastAsia="fr-FR"/>
        </w:rPr>
        <w:t>entre :</w:t>
      </w:r>
    </w:p>
    <w:p w:rsidR="00B839C4" w:rsidRDefault="00B839C4" w:rsidP="00B839C4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Le plan de </w:t>
      </w:r>
      <w:r w:rsidR="00302DD7">
        <w:rPr>
          <w:rFonts w:ascii="Arial" w:hAnsi="Arial" w:cs="Arial"/>
          <w:b/>
          <w:color w:val="222222"/>
          <w:shd w:val="clear" w:color="auto" w:fill="FFFFFF"/>
        </w:rPr>
        <w:t>dessus</w:t>
      </w:r>
      <w:r w:rsidRPr="00B839C4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du </w:t>
      </w:r>
      <w:r>
        <w:rPr>
          <w:rFonts w:ascii="Arial" w:hAnsi="Arial" w:cs="Arial"/>
          <w:b/>
          <w:color w:val="222222"/>
          <w:shd w:val="clear" w:color="auto" w:fill="FFFFFF"/>
        </w:rPr>
        <w:t>B</w:t>
      </w:r>
      <w:r w:rsidRPr="00B839C4">
        <w:rPr>
          <w:rFonts w:ascii="Arial" w:hAnsi="Arial" w:cs="Arial"/>
          <w:b/>
          <w:color w:val="222222"/>
          <w:shd w:val="clear" w:color="auto" w:fill="FFFFFF"/>
        </w:rPr>
        <w:t>ras de châssis</w:t>
      </w:r>
    </w:p>
    <w:p w:rsidR="00B839C4" w:rsidRDefault="00B839C4" w:rsidP="00B839C4">
      <w:pPr>
        <w:pStyle w:val="Paragraphedeliste"/>
        <w:widowControl w:val="0"/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Le plan de </w:t>
      </w:r>
      <w:r w:rsidRPr="00B839C4">
        <w:rPr>
          <w:rFonts w:ascii="Arial" w:hAnsi="Arial" w:cs="Arial"/>
          <w:b/>
          <w:color w:val="222222"/>
          <w:shd w:val="clear" w:color="auto" w:fill="FFFFFF"/>
        </w:rPr>
        <w:t xml:space="preserve">droite </w:t>
      </w:r>
      <w:r>
        <w:rPr>
          <w:rFonts w:ascii="Arial" w:hAnsi="Arial" w:cs="Arial"/>
          <w:color w:val="222222"/>
          <w:shd w:val="clear" w:color="auto" w:fill="FFFFFF"/>
        </w:rPr>
        <w:t xml:space="preserve">de la </w:t>
      </w:r>
      <w:r>
        <w:rPr>
          <w:rFonts w:ascii="Arial" w:hAnsi="Arial" w:cs="Arial"/>
          <w:b/>
          <w:color w:val="222222"/>
          <w:shd w:val="clear" w:color="auto" w:fill="FFFFFF"/>
        </w:rPr>
        <w:t>S</w:t>
      </w:r>
      <w:r w:rsidRPr="00B839C4">
        <w:rPr>
          <w:rFonts w:ascii="Arial" w:hAnsi="Arial" w:cs="Arial"/>
          <w:b/>
          <w:color w:val="222222"/>
          <w:shd w:val="clear" w:color="auto" w:fill="FFFFFF"/>
        </w:rPr>
        <w:t>erre</w:t>
      </w:r>
    </w:p>
    <w:p w:rsidR="00125B65" w:rsidRDefault="00125B65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C97F59" w:rsidRPr="0022746D" w:rsidRDefault="00C97F59" w:rsidP="00C97F59">
      <w:pPr>
        <w:pStyle w:val="Paragraphedeliste"/>
        <w:widowControl w:val="0"/>
        <w:tabs>
          <w:tab w:val="left" w:pos="1134"/>
        </w:tabs>
        <w:spacing w:after="0" w:line="360" w:lineRule="auto"/>
        <w:ind w:left="2136"/>
        <w:rPr>
          <w:rFonts w:ascii="Arial" w:hAnsi="Arial" w:cs="Arial"/>
          <w:snapToGrid w:val="0"/>
          <w:color w:val="0070C0"/>
        </w:rPr>
      </w:pPr>
      <w:r>
        <w:rPr>
          <w:rFonts w:ascii="Arial" w:hAnsi="Arial" w:cs="Arial"/>
          <w:snapToGrid w:val="0"/>
          <w:color w:val="0070C0"/>
        </w:rPr>
        <w:t>A</w:t>
      </w:r>
      <w:r w:rsidR="00302DD7">
        <w:rPr>
          <w:rFonts w:ascii="Arial" w:hAnsi="Arial" w:cs="Arial"/>
          <w:snapToGrid w:val="0"/>
          <w:color w:val="0070C0"/>
        </w:rPr>
        <w:t xml:space="preserve">u </w:t>
      </w:r>
      <w:r>
        <w:rPr>
          <w:rFonts w:ascii="Arial" w:hAnsi="Arial" w:cs="Arial"/>
          <w:snapToGrid w:val="0"/>
          <w:color w:val="0070C0"/>
        </w:rPr>
        <w:t xml:space="preserve">stade </w:t>
      </w:r>
      <w:r w:rsidR="00302DD7">
        <w:rPr>
          <w:rFonts w:ascii="Arial" w:hAnsi="Arial" w:cs="Arial"/>
          <w:snapToGrid w:val="0"/>
          <w:color w:val="0070C0"/>
        </w:rPr>
        <w:t xml:space="preserve">final, votre assemblage doit ressembler à la </w:t>
      </w:r>
      <w:r>
        <w:rPr>
          <w:rFonts w:ascii="Arial" w:hAnsi="Arial" w:cs="Arial"/>
          <w:snapToGrid w:val="0"/>
          <w:color w:val="0070C0"/>
        </w:rPr>
        <w:t>situation ci-contre.</w:t>
      </w:r>
    </w:p>
    <w:p w:rsidR="00C97F59" w:rsidRDefault="00302DD7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175260</wp:posOffset>
            </wp:positionV>
            <wp:extent cx="3328035" cy="3324225"/>
            <wp:effectExtent l="19050" t="0" r="5715" b="0"/>
            <wp:wrapThrough wrapText="bothSides">
              <wp:wrapPolygon edited="0">
                <wp:start x="-124" y="0"/>
                <wp:lineTo x="-124" y="21538"/>
                <wp:lineTo x="21637" y="21538"/>
                <wp:lineTo x="21637" y="0"/>
                <wp:lineTo x="-124" y="0"/>
              </wp:wrapPolygon>
            </wp:wrapThrough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7F59" w:rsidRDefault="00C97F5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C97F59" w:rsidRDefault="00C97F5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C97F59" w:rsidRDefault="00C97F5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827299" w:rsidRDefault="00C97F5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</w:p>
    <w:p w:rsidR="00165A2F" w:rsidRDefault="0082729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302DD7" w:rsidRDefault="00302DD7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302DD7" w:rsidRDefault="00302DD7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302DD7" w:rsidRDefault="00302DD7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302DD7" w:rsidRDefault="00302DD7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165A2F" w:rsidRDefault="00165A2F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snapToGrid w:val="0"/>
        </w:rPr>
      </w:pPr>
    </w:p>
    <w:p w:rsidR="00827299" w:rsidRDefault="0082729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>On v</w:t>
      </w:r>
      <w:r w:rsidR="00165A2F">
        <w:rPr>
          <w:rFonts w:ascii="Arial" w:hAnsi="Arial" w:cs="Arial"/>
          <w:color w:val="222222"/>
          <w:shd w:val="clear" w:color="auto" w:fill="FFFFFF"/>
        </w:rPr>
        <w:t xml:space="preserve">ous propose maintenant de numériser </w:t>
      </w:r>
      <w:r>
        <w:rPr>
          <w:rFonts w:ascii="Arial" w:hAnsi="Arial" w:cs="Arial"/>
          <w:color w:val="222222"/>
          <w:shd w:val="clear" w:color="auto" w:fill="FFFFFF"/>
        </w:rPr>
        <w:t>la pièce intermédiaire entre le système et le châssis</w:t>
      </w:r>
    </w:p>
    <w:p w:rsidR="00827299" w:rsidRDefault="0082729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2F2EF1" w:rsidRPr="00827299" w:rsidRDefault="00827299" w:rsidP="00827299">
      <w:pPr>
        <w:widowControl w:val="0"/>
        <w:tabs>
          <w:tab w:val="left" w:pos="1134"/>
        </w:tabs>
        <w:spacing w:after="0" w:line="360" w:lineRule="auto"/>
        <w:ind w:left="1134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Celle-ci devra permettre de réaliser </w:t>
      </w:r>
      <w:r w:rsidR="00AF2E0E" w:rsidRPr="00827299">
        <w:rPr>
          <w:rFonts w:ascii="Arial" w:hAnsi="Arial" w:cs="Arial"/>
          <w:noProof/>
          <w:snapToGrid w:val="0"/>
          <w:lang w:eastAsia="fr-FR"/>
        </w:rPr>
        <w:t xml:space="preserve">la liaison </w:t>
      </w:r>
      <w:r w:rsidR="00AF2E0E" w:rsidRPr="00417451">
        <w:rPr>
          <w:rFonts w:ascii="Arial" w:hAnsi="Arial" w:cs="Arial"/>
          <w:b/>
          <w:noProof/>
          <w:snapToGrid w:val="0"/>
          <w:lang w:eastAsia="fr-FR"/>
        </w:rPr>
        <w:t>encastrement</w:t>
      </w:r>
      <w:r w:rsidR="00AF2E0E" w:rsidRPr="00827299">
        <w:rPr>
          <w:rFonts w:ascii="Arial" w:hAnsi="Arial" w:cs="Arial"/>
          <w:noProof/>
          <w:snapToGrid w:val="0"/>
          <w:lang w:eastAsia="fr-FR"/>
        </w:rPr>
        <w:t xml:space="preserve"> entre le chassis et le systéme d’ouverture.</w:t>
      </w:r>
    </w:p>
    <w:p w:rsidR="00827299" w:rsidRPr="00827299" w:rsidRDefault="00827299" w:rsidP="00827299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 w:rsidRPr="00827299">
        <w:rPr>
          <w:rFonts w:ascii="Arial" w:hAnsi="Arial" w:cs="Arial"/>
          <w:b/>
          <w:snapToGrid w:val="0"/>
        </w:rPr>
        <w:t>Mise</w:t>
      </w:r>
      <w:r w:rsidRPr="00827299">
        <w:rPr>
          <w:rFonts w:ascii="Arial" w:hAnsi="Arial" w:cs="Arial"/>
          <w:snapToGrid w:val="0"/>
        </w:rPr>
        <w:t xml:space="preserve"> en position</w:t>
      </w:r>
    </w:p>
    <w:p w:rsidR="00827299" w:rsidRPr="00827299" w:rsidRDefault="00827299" w:rsidP="00827299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 w:rsidRPr="00827299">
        <w:rPr>
          <w:rFonts w:ascii="Arial" w:hAnsi="Arial" w:cs="Arial"/>
          <w:b/>
          <w:snapToGrid w:val="0"/>
        </w:rPr>
        <w:t>Maintien</w:t>
      </w:r>
      <w:r w:rsidRPr="00827299">
        <w:rPr>
          <w:rFonts w:ascii="Arial" w:hAnsi="Arial" w:cs="Arial"/>
          <w:snapToGrid w:val="0"/>
        </w:rPr>
        <w:t xml:space="preserve"> en position </w:t>
      </w:r>
    </w:p>
    <w:p w:rsidR="00827299" w:rsidRDefault="0082729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827299" w:rsidRPr="00827299" w:rsidRDefault="00827299" w:rsidP="00827299">
      <w:pPr>
        <w:widowControl w:val="0"/>
        <w:tabs>
          <w:tab w:val="left" w:pos="1134"/>
        </w:tabs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>Démarche à suivre</w:t>
      </w:r>
      <w:r w:rsidRPr="00A44EA0">
        <w:rPr>
          <w:rFonts w:ascii="Arial" w:hAnsi="Arial" w:cs="Arial"/>
          <w:color w:val="222222"/>
          <w:shd w:val="clear" w:color="auto" w:fill="FFFFFF"/>
        </w:rPr>
        <w:t>:</w:t>
      </w:r>
    </w:p>
    <w:p w:rsidR="00827299" w:rsidRDefault="00827299" w:rsidP="00827299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 xml:space="preserve">Numériser </w:t>
      </w:r>
      <w:r w:rsidR="009637DC">
        <w:rPr>
          <w:rFonts w:ascii="Arial" w:hAnsi="Arial" w:cs="Arial"/>
          <w:snapToGrid w:val="0"/>
        </w:rPr>
        <w:t>les 2 versions de la</w:t>
      </w:r>
      <w:r w:rsidRPr="00827299">
        <w:rPr>
          <w:rFonts w:ascii="Arial" w:hAnsi="Arial" w:cs="Arial"/>
          <w:snapToGrid w:val="0"/>
        </w:rPr>
        <w:t xml:space="preserve"> pièce</w:t>
      </w:r>
      <w:r w:rsidR="006C02E2">
        <w:rPr>
          <w:rFonts w:ascii="Arial" w:hAnsi="Arial" w:cs="Arial"/>
          <w:snapToGrid w:val="0"/>
        </w:rPr>
        <w:t xml:space="preserve"> en tenant compte des contraintes fonctionnelles.</w:t>
      </w:r>
    </w:p>
    <w:p w:rsidR="009637DC" w:rsidRDefault="001121C4" w:rsidP="009637DC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3186430</wp:posOffset>
            </wp:positionV>
            <wp:extent cx="3823970" cy="2771775"/>
            <wp:effectExtent l="19050" t="0" r="5080" b="0"/>
            <wp:wrapThrough wrapText="bothSides">
              <wp:wrapPolygon edited="0">
                <wp:start x="-108" y="0"/>
                <wp:lineTo x="-108" y="21526"/>
                <wp:lineTo x="21629" y="21526"/>
                <wp:lineTo x="21629" y="0"/>
                <wp:lineTo x="-108" y="0"/>
              </wp:wrapPolygon>
            </wp:wrapThrough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7DC" w:rsidRPr="009637DC">
        <w:rPr>
          <w:rFonts w:ascii="Arial" w:hAnsi="Arial" w:cs="Arial"/>
          <w:noProof/>
          <w:snapToGrid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4.8pt;margin-top:158.65pt;width:64.55pt;height:21.4pt;z-index:251902976;mso-position-horizontal-relative:text;mso-position-vertical-relative:text;mso-width-relative:margin;mso-height-relative:margin">
            <v:textbox>
              <w:txbxContent>
                <w:p w:rsidR="009637DC" w:rsidRDefault="009637DC">
                  <w:r>
                    <w:t>Version 1</w:t>
                  </w:r>
                </w:p>
              </w:txbxContent>
            </v:textbox>
          </v:shape>
        </w:pict>
      </w:r>
      <w:r w:rsidR="009637DC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81280</wp:posOffset>
            </wp:positionV>
            <wp:extent cx="3848100" cy="2819400"/>
            <wp:effectExtent l="19050" t="0" r="0" b="0"/>
            <wp:wrapThrough wrapText="bothSides">
              <wp:wrapPolygon edited="0">
                <wp:start x="-107" y="0"/>
                <wp:lineTo x="-107" y="21454"/>
                <wp:lineTo x="21600" y="21454"/>
                <wp:lineTo x="21600" y="0"/>
                <wp:lineTo x="-107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7DC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-293370</wp:posOffset>
            </wp:positionH>
            <wp:positionV relativeFrom="paragraph">
              <wp:posOffset>71755</wp:posOffset>
            </wp:positionV>
            <wp:extent cx="3400425" cy="2924175"/>
            <wp:effectExtent l="19050" t="0" r="9525" b="0"/>
            <wp:wrapThrough wrapText="bothSides">
              <wp:wrapPolygon edited="0">
                <wp:start x="-121" y="0"/>
                <wp:lineTo x="-121" y="21530"/>
                <wp:lineTo x="21661" y="21530"/>
                <wp:lineTo x="21661" y="0"/>
                <wp:lineTo x="-121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51E" w:rsidRDefault="009C4113" w:rsidP="009637DC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lang w:eastAsia="fr-FR"/>
        </w:rPr>
        <w:pict>
          <v:shape id="_x0000_s1028" type="#_x0000_t202" style="position:absolute;left:0;text-align:left;margin-left:229.6pt;margin-top:-62pt;width:64.55pt;height:21.4pt;z-index:251906048;mso-width-relative:margin;mso-height-relative:margin">
            <v:textbox style="mso-next-textbox:#_x0000_s1028">
              <w:txbxContent>
                <w:p w:rsidR="009C4113" w:rsidRDefault="009C4113" w:rsidP="009C4113">
                  <w:r>
                    <w:t>Version 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105410</wp:posOffset>
            </wp:positionV>
            <wp:extent cx="3429000" cy="2562225"/>
            <wp:effectExtent l="19050" t="0" r="0" b="0"/>
            <wp:wrapThrough wrapText="bothSides">
              <wp:wrapPolygon edited="0">
                <wp:start x="-120" y="0"/>
                <wp:lineTo x="-120" y="21520"/>
                <wp:lineTo x="21600" y="21520"/>
                <wp:lineTo x="21600" y="0"/>
                <wp:lineTo x="-120" y="0"/>
              </wp:wrapPolygon>
            </wp:wrapThrough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7DC" w:rsidRPr="009637DC" w:rsidRDefault="009637DC" w:rsidP="009637DC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p w:rsidR="00AF2E0E" w:rsidRDefault="00AF2E0E" w:rsidP="00AF2E0E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 w:rsidRPr="00AF2E0E">
        <w:rPr>
          <w:rFonts w:ascii="Arial" w:hAnsi="Arial" w:cs="Arial"/>
          <w:b/>
          <w:snapToGrid w:val="0"/>
        </w:rPr>
        <w:t>Intégrer</w:t>
      </w:r>
      <w:r>
        <w:rPr>
          <w:rFonts w:ascii="Arial" w:hAnsi="Arial" w:cs="Arial"/>
          <w:snapToGrid w:val="0"/>
        </w:rPr>
        <w:t xml:space="preserve"> la nouvelle pièce à l’assemblage </w:t>
      </w:r>
      <w:r w:rsidR="00827299">
        <w:rPr>
          <w:rFonts w:ascii="Arial" w:hAnsi="Arial" w:cs="Arial"/>
          <w:snapToGrid w:val="0"/>
        </w:rPr>
        <w:t>avec les contraintes adéquates.</w:t>
      </w:r>
    </w:p>
    <w:p w:rsidR="006C02E2" w:rsidRDefault="006C02E2" w:rsidP="00AF2E0E">
      <w:pPr>
        <w:pStyle w:val="Paragraphedeliste"/>
        <w:widowControl w:val="0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 xml:space="preserve">Finaliser </w:t>
      </w:r>
      <w:r w:rsidRPr="006C02E2">
        <w:rPr>
          <w:rFonts w:ascii="Arial" w:hAnsi="Arial" w:cs="Arial"/>
          <w:snapToGrid w:val="0"/>
        </w:rPr>
        <w:t>votre travail en utilisant les fonctions pour équiper la 2°porte du même système</w:t>
      </w:r>
      <w:r>
        <w:rPr>
          <w:rFonts w:ascii="Arial" w:hAnsi="Arial" w:cs="Arial"/>
          <w:snapToGrid w:val="0"/>
        </w:rPr>
        <w:t>.</w:t>
      </w:r>
    </w:p>
    <w:p w:rsidR="006C02E2" w:rsidRPr="00AF2E0E" w:rsidRDefault="006C02E2" w:rsidP="006C02E2">
      <w:pPr>
        <w:pStyle w:val="Paragraphedeliste"/>
        <w:widowControl w:val="0"/>
        <w:tabs>
          <w:tab w:val="left" w:pos="1134"/>
        </w:tabs>
        <w:spacing w:after="0" w:line="360" w:lineRule="auto"/>
        <w:ind w:left="1776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44450</wp:posOffset>
            </wp:positionV>
            <wp:extent cx="10763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09" y="21086"/>
                <wp:lineTo x="21409" y="0"/>
                <wp:lineTo x="0" y="0"/>
              </wp:wrapPolygon>
            </wp:wrapThrough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2EF1" w:rsidRDefault="006C02E2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  <w:snapToGrid w:val="0"/>
          <w:lang w:eastAsia="fr-FR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127635</wp:posOffset>
            </wp:positionV>
            <wp:extent cx="1609725" cy="190500"/>
            <wp:effectExtent l="19050" t="19050" r="28575" b="19050"/>
            <wp:wrapThrough wrapText="bothSides">
              <wp:wrapPolygon edited="0">
                <wp:start x="-256" y="-2160"/>
                <wp:lineTo x="-256" y="21600"/>
                <wp:lineTo x="21728" y="21600"/>
                <wp:lineTo x="21728" y="-2160"/>
                <wp:lineTo x="-256" y="-2160"/>
              </wp:wrapPolygon>
            </wp:wrapThrough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0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AB3629" w:rsidRPr="00126620" w:rsidRDefault="00AB3629" w:rsidP="00126620">
      <w:pPr>
        <w:widowControl w:val="0"/>
        <w:tabs>
          <w:tab w:val="left" w:pos="1134"/>
        </w:tabs>
        <w:spacing w:after="0" w:line="360" w:lineRule="auto"/>
        <w:jc w:val="both"/>
        <w:rPr>
          <w:rFonts w:ascii="Arial" w:hAnsi="Arial" w:cs="Arial"/>
          <w:snapToGrid w:val="0"/>
        </w:rPr>
      </w:pPr>
    </w:p>
    <w:sectPr w:rsidR="00AB3629" w:rsidRPr="00126620" w:rsidSect="009A3874">
      <w:headerReference w:type="default" r:id="rId40"/>
      <w:headerReference w:type="first" r:id="rId41"/>
      <w:pgSz w:w="11906" w:h="16838"/>
      <w:pgMar w:top="567" w:right="567" w:bottom="567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65" w:rsidRDefault="00CF6765" w:rsidP="002D1DDF">
      <w:pPr>
        <w:spacing w:after="0" w:line="240" w:lineRule="auto"/>
      </w:pPr>
      <w:r>
        <w:separator/>
      </w:r>
    </w:p>
  </w:endnote>
  <w:endnote w:type="continuationSeparator" w:id="0">
    <w:p w:rsidR="00CF6765" w:rsidRDefault="00CF6765" w:rsidP="002D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65" w:rsidRDefault="00CF6765" w:rsidP="002D1DDF">
      <w:pPr>
        <w:spacing w:after="0" w:line="240" w:lineRule="auto"/>
      </w:pPr>
      <w:r>
        <w:separator/>
      </w:r>
    </w:p>
  </w:footnote>
  <w:footnote w:type="continuationSeparator" w:id="0">
    <w:p w:rsidR="00CF6765" w:rsidRDefault="00CF6765" w:rsidP="002D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AF" w:rsidRDefault="00415BAF" w:rsidP="002D1DDF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Borders>
        <w:bottom w:val="single" w:sz="4" w:space="0" w:color="auto"/>
      </w:tblBorders>
      <w:tblLayout w:type="fixed"/>
      <w:tblLook w:val="04A0"/>
    </w:tblPr>
    <w:tblGrid>
      <w:gridCol w:w="3261"/>
      <w:gridCol w:w="5812"/>
      <w:gridCol w:w="1559"/>
    </w:tblGrid>
    <w:tr w:rsidR="00415BAF" w:rsidRPr="000319E8" w:rsidTr="008C56A6">
      <w:tc>
        <w:tcPr>
          <w:tcW w:w="3261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88900</wp:posOffset>
                </wp:positionV>
                <wp:extent cx="2000250" cy="213995"/>
                <wp:effectExtent l="19050" t="0" r="0" b="0"/>
                <wp:wrapNone/>
                <wp:docPr id="6" name="Image 0" descr="DAUTRY_LOGO_VE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DAUTRY_LOGO_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</w:tcPr>
        <w:p w:rsidR="00415BAF" w:rsidRPr="00AA1B4C" w:rsidRDefault="00415BAF" w:rsidP="00ED2727">
          <w:pPr>
            <w:tabs>
              <w:tab w:val="center" w:pos="2761"/>
              <w:tab w:val="right" w:pos="10206"/>
            </w:tabs>
            <w:spacing w:before="100" w:beforeAutospacing="1" w:after="120"/>
            <w:ind w:left="34"/>
            <w:jc w:val="center"/>
            <w:rPr>
              <w:sz w:val="28"/>
              <w:szCs w:val="30"/>
              <w:lang w:val="en-US"/>
            </w:rPr>
          </w:pPr>
          <w:r w:rsidRPr="00AA1B4C">
            <w:rPr>
              <w:sz w:val="28"/>
              <w:szCs w:val="30"/>
              <w:lang w:val="en-US"/>
            </w:rPr>
            <w:t>2I2D / ITEC</w:t>
          </w:r>
        </w:p>
        <w:p w:rsidR="00415BAF" w:rsidRPr="00AA1B4C" w:rsidRDefault="00415BAF" w:rsidP="00ED2727">
          <w:pPr>
            <w:tabs>
              <w:tab w:val="right" w:pos="10206"/>
            </w:tabs>
            <w:spacing w:after="120"/>
            <w:jc w:val="center"/>
            <w:rPr>
              <w:sz w:val="28"/>
              <w:szCs w:val="28"/>
              <w:lang w:val="en-US"/>
            </w:rPr>
          </w:pPr>
          <w:r w:rsidRPr="00AA1B4C">
            <w:rPr>
              <w:sz w:val="28"/>
              <w:szCs w:val="28"/>
              <w:lang w:val="en-US"/>
            </w:rPr>
            <w:t xml:space="preserve">SERRE TROPICALE CONNECTEE </w:t>
          </w:r>
        </w:p>
      </w:tc>
      <w:tc>
        <w:tcPr>
          <w:tcW w:w="1559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  <w:ind w:left="34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66775" cy="542925"/>
                <wp:effectExtent l="19050" t="0" r="9525" b="0"/>
                <wp:docPr id="7" name="Image 9" descr="D:\Documents\TP Android\Sons et Images TP1 Android\logoSTI2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D:\Documents\TP Android\Sons et Images TP1 Android\logoSTI2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15BAF" w:rsidRDefault="00415BA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4E15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1">
    <w:nsid w:val="04276E36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">
    <w:nsid w:val="050E1BA4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3">
    <w:nsid w:val="0A79737F"/>
    <w:multiLevelType w:val="hybridMultilevel"/>
    <w:tmpl w:val="B3E85830"/>
    <w:lvl w:ilvl="0" w:tplc="B066D0E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47C1A8C">
      <w:start w:val="21"/>
      <w:numFmt w:val="bullet"/>
      <w:lvlText w:val="-"/>
      <w:lvlJc w:val="left"/>
      <w:pPr>
        <w:ind w:left="3216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C1F2267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5">
    <w:nsid w:val="12586EC8"/>
    <w:multiLevelType w:val="hybridMultilevel"/>
    <w:tmpl w:val="70409F0E"/>
    <w:lvl w:ilvl="0" w:tplc="9FA883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41F8C"/>
    <w:multiLevelType w:val="hybridMultilevel"/>
    <w:tmpl w:val="38E039CA"/>
    <w:lvl w:ilvl="0" w:tplc="63F62B52">
      <w:numFmt w:val="bullet"/>
      <w:lvlText w:val="-"/>
      <w:lvlJc w:val="left"/>
      <w:pPr>
        <w:ind w:left="1773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7">
    <w:nsid w:val="16EF0330"/>
    <w:multiLevelType w:val="hybridMultilevel"/>
    <w:tmpl w:val="EEC6B922"/>
    <w:lvl w:ilvl="0" w:tplc="7DBC038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E512E32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9">
    <w:nsid w:val="21531357"/>
    <w:multiLevelType w:val="multilevel"/>
    <w:tmpl w:val="328CA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38A165E"/>
    <w:multiLevelType w:val="hybridMultilevel"/>
    <w:tmpl w:val="D56E6164"/>
    <w:lvl w:ilvl="0" w:tplc="DB4C8CD2">
      <w:numFmt w:val="bullet"/>
      <w:lvlText w:val=""/>
      <w:lvlJc w:val="left"/>
      <w:pPr>
        <w:ind w:left="2136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298E7623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6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2">
    <w:nsid w:val="3DC2087B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3">
    <w:nsid w:val="447F09EC"/>
    <w:multiLevelType w:val="hybridMultilevel"/>
    <w:tmpl w:val="9828CBF4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>
    <w:nsid w:val="44CB54C4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5">
    <w:nsid w:val="46167784"/>
    <w:multiLevelType w:val="hybridMultilevel"/>
    <w:tmpl w:val="B1908104"/>
    <w:lvl w:ilvl="0" w:tplc="CBB0B56E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492C562A"/>
    <w:multiLevelType w:val="hybridMultilevel"/>
    <w:tmpl w:val="94FAC82A"/>
    <w:lvl w:ilvl="0" w:tplc="DC74F8E8">
      <w:start w:val="1"/>
      <w:numFmt w:val="bullet"/>
      <w:lvlText w:val=""/>
      <w:lvlJc w:val="left"/>
      <w:pPr>
        <w:ind w:left="177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>
    <w:nsid w:val="4D015581"/>
    <w:multiLevelType w:val="multilevel"/>
    <w:tmpl w:val="F95C036C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1493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2278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2703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3488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913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4698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5123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908" w:hanging="1800"/>
      </w:pPr>
      <w:rPr>
        <w:rFonts w:hint="default"/>
        <w:b/>
        <w:i/>
        <w:u w:val="single"/>
      </w:rPr>
    </w:lvl>
  </w:abstractNum>
  <w:abstractNum w:abstractNumId="18">
    <w:nsid w:val="4EAE1DF7"/>
    <w:multiLevelType w:val="hybridMultilevel"/>
    <w:tmpl w:val="29562C2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>
    <w:nsid w:val="54AF795D"/>
    <w:multiLevelType w:val="hybridMultilevel"/>
    <w:tmpl w:val="E06AE914"/>
    <w:lvl w:ilvl="0" w:tplc="51F458E0">
      <w:numFmt w:val="bullet"/>
      <w:lvlText w:val="-"/>
      <w:lvlJc w:val="left"/>
      <w:pPr>
        <w:ind w:left="114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554B74A6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1">
    <w:nsid w:val="57715F10"/>
    <w:multiLevelType w:val="hybridMultilevel"/>
    <w:tmpl w:val="872886C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>
    <w:nsid w:val="5B7A21F5"/>
    <w:multiLevelType w:val="hybridMultilevel"/>
    <w:tmpl w:val="38C4085E"/>
    <w:lvl w:ilvl="0" w:tplc="3392DF74">
      <w:numFmt w:val="bullet"/>
      <w:lvlText w:val="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5ED318A5"/>
    <w:multiLevelType w:val="multilevel"/>
    <w:tmpl w:val="29B09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440"/>
      </w:pPr>
      <w:rPr>
        <w:rFonts w:hint="default"/>
      </w:rPr>
    </w:lvl>
  </w:abstractNum>
  <w:abstractNum w:abstractNumId="24">
    <w:nsid w:val="5FBF70E6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5">
    <w:nsid w:val="6DEC4F54"/>
    <w:multiLevelType w:val="multilevel"/>
    <w:tmpl w:val="7F30B7E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6">
    <w:nsid w:val="6EBC7A36"/>
    <w:multiLevelType w:val="hybridMultilevel"/>
    <w:tmpl w:val="3E4C7522"/>
    <w:lvl w:ilvl="0" w:tplc="3B56A980"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74A82038"/>
    <w:multiLevelType w:val="hybridMultilevel"/>
    <w:tmpl w:val="695A0EC4"/>
    <w:lvl w:ilvl="0" w:tplc="3AE835C0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6"/>
  </w:num>
  <w:num w:numId="4">
    <w:abstractNumId w:val="9"/>
  </w:num>
  <w:num w:numId="5">
    <w:abstractNumId w:val="2"/>
  </w:num>
  <w:num w:numId="6">
    <w:abstractNumId w:val="12"/>
  </w:num>
  <w:num w:numId="7">
    <w:abstractNumId w:val="19"/>
  </w:num>
  <w:num w:numId="8">
    <w:abstractNumId w:val="0"/>
  </w:num>
  <w:num w:numId="9">
    <w:abstractNumId w:val="1"/>
  </w:num>
  <w:num w:numId="10">
    <w:abstractNumId w:val="25"/>
  </w:num>
  <w:num w:numId="11">
    <w:abstractNumId w:val="20"/>
  </w:num>
  <w:num w:numId="12">
    <w:abstractNumId w:val="23"/>
  </w:num>
  <w:num w:numId="13">
    <w:abstractNumId w:val="17"/>
  </w:num>
  <w:num w:numId="14">
    <w:abstractNumId w:val="14"/>
  </w:num>
  <w:num w:numId="15">
    <w:abstractNumId w:val="8"/>
  </w:num>
  <w:num w:numId="16">
    <w:abstractNumId w:val="11"/>
  </w:num>
  <w:num w:numId="17">
    <w:abstractNumId w:val="15"/>
  </w:num>
  <w:num w:numId="18">
    <w:abstractNumId w:val="21"/>
  </w:num>
  <w:num w:numId="19">
    <w:abstractNumId w:val="4"/>
  </w:num>
  <w:num w:numId="20">
    <w:abstractNumId w:val="22"/>
  </w:num>
  <w:num w:numId="21">
    <w:abstractNumId w:val="26"/>
  </w:num>
  <w:num w:numId="22">
    <w:abstractNumId w:val="13"/>
  </w:num>
  <w:num w:numId="23">
    <w:abstractNumId w:val="7"/>
  </w:num>
  <w:num w:numId="24">
    <w:abstractNumId w:val="5"/>
  </w:num>
  <w:num w:numId="25">
    <w:abstractNumId w:val="27"/>
  </w:num>
  <w:num w:numId="26">
    <w:abstractNumId w:val="18"/>
  </w:num>
  <w:num w:numId="27">
    <w:abstractNumId w:val="3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57"/>
  <w:drawingGridVerticalSpacing w:val="57"/>
  <w:displayHorizontalDrawingGridEvery w:val="2"/>
  <w:doNotUseMarginsForDrawingGridOrigin/>
  <w:drawingGridHorizontalOrigin w:val="567"/>
  <w:drawingGridVerticalOrigin w:val="567"/>
  <w:characterSpacingControl w:val="doNotCompress"/>
  <w:hdrShapeDefaults>
    <o:shapedefaults v:ext="edit" spidmax="17410" strokecolor="red">
      <v:stroke color="red" weight="1.5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755489"/>
    <w:rsid w:val="00000FBC"/>
    <w:rsid w:val="00005717"/>
    <w:rsid w:val="00005DC6"/>
    <w:rsid w:val="000074A6"/>
    <w:rsid w:val="00017AEB"/>
    <w:rsid w:val="0002310E"/>
    <w:rsid w:val="00024DE0"/>
    <w:rsid w:val="00027CF9"/>
    <w:rsid w:val="00030AA1"/>
    <w:rsid w:val="00030DA1"/>
    <w:rsid w:val="000316E2"/>
    <w:rsid w:val="0003175B"/>
    <w:rsid w:val="00040523"/>
    <w:rsid w:val="00042522"/>
    <w:rsid w:val="00044953"/>
    <w:rsid w:val="00045A3E"/>
    <w:rsid w:val="00057F52"/>
    <w:rsid w:val="0006216C"/>
    <w:rsid w:val="000814E0"/>
    <w:rsid w:val="0008723B"/>
    <w:rsid w:val="000875E9"/>
    <w:rsid w:val="00090300"/>
    <w:rsid w:val="00092906"/>
    <w:rsid w:val="000955FA"/>
    <w:rsid w:val="000A1717"/>
    <w:rsid w:val="000A3049"/>
    <w:rsid w:val="000B0A6C"/>
    <w:rsid w:val="000B446A"/>
    <w:rsid w:val="000B547C"/>
    <w:rsid w:val="000D15F5"/>
    <w:rsid w:val="000D1B38"/>
    <w:rsid w:val="000D1C27"/>
    <w:rsid w:val="000E1A77"/>
    <w:rsid w:val="000F0D9B"/>
    <w:rsid w:val="000F236D"/>
    <w:rsid w:val="000F53A9"/>
    <w:rsid w:val="000F5CBA"/>
    <w:rsid w:val="00101708"/>
    <w:rsid w:val="00101A0B"/>
    <w:rsid w:val="001023C3"/>
    <w:rsid w:val="00102B45"/>
    <w:rsid w:val="00102FB5"/>
    <w:rsid w:val="00104529"/>
    <w:rsid w:val="00107E4A"/>
    <w:rsid w:val="001121C4"/>
    <w:rsid w:val="001222AC"/>
    <w:rsid w:val="0012588C"/>
    <w:rsid w:val="00125B65"/>
    <w:rsid w:val="00126620"/>
    <w:rsid w:val="00132998"/>
    <w:rsid w:val="00136ABE"/>
    <w:rsid w:val="001431E0"/>
    <w:rsid w:val="00144927"/>
    <w:rsid w:val="001506ED"/>
    <w:rsid w:val="00155E2A"/>
    <w:rsid w:val="001566A5"/>
    <w:rsid w:val="0016366D"/>
    <w:rsid w:val="00164DF0"/>
    <w:rsid w:val="0016583E"/>
    <w:rsid w:val="00165A2F"/>
    <w:rsid w:val="00167DD2"/>
    <w:rsid w:val="00170435"/>
    <w:rsid w:val="00171111"/>
    <w:rsid w:val="001719C6"/>
    <w:rsid w:val="00172FBE"/>
    <w:rsid w:val="00176873"/>
    <w:rsid w:val="001858F6"/>
    <w:rsid w:val="001865AA"/>
    <w:rsid w:val="00190D11"/>
    <w:rsid w:val="00196305"/>
    <w:rsid w:val="001A3A27"/>
    <w:rsid w:val="001A7729"/>
    <w:rsid w:val="001B055F"/>
    <w:rsid w:val="001B5C8E"/>
    <w:rsid w:val="001B69E2"/>
    <w:rsid w:val="001B7D27"/>
    <w:rsid w:val="001C050A"/>
    <w:rsid w:val="001C246E"/>
    <w:rsid w:val="001C7062"/>
    <w:rsid w:val="001C7C12"/>
    <w:rsid w:val="001D1BF0"/>
    <w:rsid w:val="001D5123"/>
    <w:rsid w:val="001E0604"/>
    <w:rsid w:val="001F7721"/>
    <w:rsid w:val="00201342"/>
    <w:rsid w:val="00201A17"/>
    <w:rsid w:val="00202F6C"/>
    <w:rsid w:val="0020336D"/>
    <w:rsid w:val="00205445"/>
    <w:rsid w:val="00210682"/>
    <w:rsid w:val="002166F5"/>
    <w:rsid w:val="00223F10"/>
    <w:rsid w:val="00225371"/>
    <w:rsid w:val="0022599A"/>
    <w:rsid w:val="0022746D"/>
    <w:rsid w:val="0023224A"/>
    <w:rsid w:val="00233E75"/>
    <w:rsid w:val="00237836"/>
    <w:rsid w:val="00237934"/>
    <w:rsid w:val="00237BD4"/>
    <w:rsid w:val="002400AE"/>
    <w:rsid w:val="00240AA9"/>
    <w:rsid w:val="0024167C"/>
    <w:rsid w:val="0024184B"/>
    <w:rsid w:val="00252489"/>
    <w:rsid w:val="00257A22"/>
    <w:rsid w:val="00264DC3"/>
    <w:rsid w:val="00266FF7"/>
    <w:rsid w:val="002700DB"/>
    <w:rsid w:val="0027091B"/>
    <w:rsid w:val="002714E6"/>
    <w:rsid w:val="00272CA3"/>
    <w:rsid w:val="002751D8"/>
    <w:rsid w:val="00275230"/>
    <w:rsid w:val="00276872"/>
    <w:rsid w:val="00283784"/>
    <w:rsid w:val="00285B22"/>
    <w:rsid w:val="00285FEF"/>
    <w:rsid w:val="00286D48"/>
    <w:rsid w:val="002871F9"/>
    <w:rsid w:val="00291910"/>
    <w:rsid w:val="00294248"/>
    <w:rsid w:val="0029794D"/>
    <w:rsid w:val="002A3743"/>
    <w:rsid w:val="002A4F75"/>
    <w:rsid w:val="002A4F84"/>
    <w:rsid w:val="002B3C95"/>
    <w:rsid w:val="002B4824"/>
    <w:rsid w:val="002B6A40"/>
    <w:rsid w:val="002B6FFE"/>
    <w:rsid w:val="002C478C"/>
    <w:rsid w:val="002C4FE5"/>
    <w:rsid w:val="002C7FC6"/>
    <w:rsid w:val="002D0016"/>
    <w:rsid w:val="002D1D2C"/>
    <w:rsid w:val="002D1DDF"/>
    <w:rsid w:val="002D629F"/>
    <w:rsid w:val="002F0E90"/>
    <w:rsid w:val="002F2EF1"/>
    <w:rsid w:val="002F4AE7"/>
    <w:rsid w:val="00302BDA"/>
    <w:rsid w:val="00302DD7"/>
    <w:rsid w:val="0030353B"/>
    <w:rsid w:val="003036A0"/>
    <w:rsid w:val="0031307C"/>
    <w:rsid w:val="0031456A"/>
    <w:rsid w:val="00317AE2"/>
    <w:rsid w:val="00324F72"/>
    <w:rsid w:val="0032677D"/>
    <w:rsid w:val="00333730"/>
    <w:rsid w:val="003372F9"/>
    <w:rsid w:val="00341679"/>
    <w:rsid w:val="00346CD3"/>
    <w:rsid w:val="00354674"/>
    <w:rsid w:val="00361B58"/>
    <w:rsid w:val="0036313B"/>
    <w:rsid w:val="00364746"/>
    <w:rsid w:val="003656E3"/>
    <w:rsid w:val="0037088E"/>
    <w:rsid w:val="0037159C"/>
    <w:rsid w:val="00381656"/>
    <w:rsid w:val="00384BDE"/>
    <w:rsid w:val="00386258"/>
    <w:rsid w:val="003901C7"/>
    <w:rsid w:val="003910AA"/>
    <w:rsid w:val="003924E7"/>
    <w:rsid w:val="00392D16"/>
    <w:rsid w:val="00394F09"/>
    <w:rsid w:val="003962AE"/>
    <w:rsid w:val="003A53BA"/>
    <w:rsid w:val="003C0F69"/>
    <w:rsid w:val="003C3043"/>
    <w:rsid w:val="003D19E0"/>
    <w:rsid w:val="003D1C9C"/>
    <w:rsid w:val="003D214D"/>
    <w:rsid w:val="003D2DC7"/>
    <w:rsid w:val="003D3D47"/>
    <w:rsid w:val="003D7F3A"/>
    <w:rsid w:val="003E518C"/>
    <w:rsid w:val="003E72E2"/>
    <w:rsid w:val="003E73AE"/>
    <w:rsid w:val="003F2A4E"/>
    <w:rsid w:val="003F46EA"/>
    <w:rsid w:val="00401EDF"/>
    <w:rsid w:val="00411090"/>
    <w:rsid w:val="00414F60"/>
    <w:rsid w:val="00415BAF"/>
    <w:rsid w:val="00417451"/>
    <w:rsid w:val="004345C8"/>
    <w:rsid w:val="00440C16"/>
    <w:rsid w:val="00444DC3"/>
    <w:rsid w:val="004470D4"/>
    <w:rsid w:val="0044726C"/>
    <w:rsid w:val="00451EC7"/>
    <w:rsid w:val="004546C9"/>
    <w:rsid w:val="00455B78"/>
    <w:rsid w:val="00456500"/>
    <w:rsid w:val="0045725F"/>
    <w:rsid w:val="004729B3"/>
    <w:rsid w:val="00476030"/>
    <w:rsid w:val="00476FF3"/>
    <w:rsid w:val="0048158A"/>
    <w:rsid w:val="00487D9B"/>
    <w:rsid w:val="00491B83"/>
    <w:rsid w:val="0049201F"/>
    <w:rsid w:val="004A08D0"/>
    <w:rsid w:val="004A235C"/>
    <w:rsid w:val="004A3F69"/>
    <w:rsid w:val="004A49C5"/>
    <w:rsid w:val="004A58F1"/>
    <w:rsid w:val="004C29F9"/>
    <w:rsid w:val="004C491E"/>
    <w:rsid w:val="004C67C5"/>
    <w:rsid w:val="004D3F1B"/>
    <w:rsid w:val="004D52C5"/>
    <w:rsid w:val="004D5A07"/>
    <w:rsid w:val="004D76D0"/>
    <w:rsid w:val="004E0EEC"/>
    <w:rsid w:val="004E158A"/>
    <w:rsid w:val="004E3B29"/>
    <w:rsid w:val="004E54DA"/>
    <w:rsid w:val="004F247D"/>
    <w:rsid w:val="004F4FD0"/>
    <w:rsid w:val="004F6CD8"/>
    <w:rsid w:val="00500A9C"/>
    <w:rsid w:val="005019A0"/>
    <w:rsid w:val="00502DB9"/>
    <w:rsid w:val="00526705"/>
    <w:rsid w:val="005334CF"/>
    <w:rsid w:val="00533C63"/>
    <w:rsid w:val="00533FAA"/>
    <w:rsid w:val="00535781"/>
    <w:rsid w:val="00540516"/>
    <w:rsid w:val="0054317A"/>
    <w:rsid w:val="005431A4"/>
    <w:rsid w:val="0054567C"/>
    <w:rsid w:val="00545B22"/>
    <w:rsid w:val="005507C6"/>
    <w:rsid w:val="00556AD7"/>
    <w:rsid w:val="00556F33"/>
    <w:rsid w:val="00557CB1"/>
    <w:rsid w:val="00560048"/>
    <w:rsid w:val="00563576"/>
    <w:rsid w:val="005639F1"/>
    <w:rsid w:val="005668C2"/>
    <w:rsid w:val="00566E7C"/>
    <w:rsid w:val="0056732D"/>
    <w:rsid w:val="00570397"/>
    <w:rsid w:val="00570EB9"/>
    <w:rsid w:val="005714CF"/>
    <w:rsid w:val="0057724C"/>
    <w:rsid w:val="005824BD"/>
    <w:rsid w:val="00590AC6"/>
    <w:rsid w:val="00592B35"/>
    <w:rsid w:val="0059530C"/>
    <w:rsid w:val="00596FFA"/>
    <w:rsid w:val="00597769"/>
    <w:rsid w:val="005A613A"/>
    <w:rsid w:val="005B177B"/>
    <w:rsid w:val="005B1EA3"/>
    <w:rsid w:val="005B2C57"/>
    <w:rsid w:val="005B420F"/>
    <w:rsid w:val="005C0A8E"/>
    <w:rsid w:val="005C4B4D"/>
    <w:rsid w:val="005C5A9B"/>
    <w:rsid w:val="005D0AD4"/>
    <w:rsid w:val="005D1BB6"/>
    <w:rsid w:val="005D30DF"/>
    <w:rsid w:val="005D72B3"/>
    <w:rsid w:val="005D76F3"/>
    <w:rsid w:val="005E3D2D"/>
    <w:rsid w:val="005E605B"/>
    <w:rsid w:val="005F381F"/>
    <w:rsid w:val="005F5C75"/>
    <w:rsid w:val="006057AF"/>
    <w:rsid w:val="006065BB"/>
    <w:rsid w:val="006116F3"/>
    <w:rsid w:val="006117B5"/>
    <w:rsid w:val="00611DB5"/>
    <w:rsid w:val="006120DD"/>
    <w:rsid w:val="00613213"/>
    <w:rsid w:val="00613F42"/>
    <w:rsid w:val="006160B3"/>
    <w:rsid w:val="006206C0"/>
    <w:rsid w:val="00620A6E"/>
    <w:rsid w:val="00621BC3"/>
    <w:rsid w:val="006250E9"/>
    <w:rsid w:val="006266A2"/>
    <w:rsid w:val="00626D97"/>
    <w:rsid w:val="00627662"/>
    <w:rsid w:val="00627A70"/>
    <w:rsid w:val="006464E8"/>
    <w:rsid w:val="00646BFC"/>
    <w:rsid w:val="00646E19"/>
    <w:rsid w:val="00656A4B"/>
    <w:rsid w:val="00657310"/>
    <w:rsid w:val="0066320A"/>
    <w:rsid w:val="00683744"/>
    <w:rsid w:val="00686D35"/>
    <w:rsid w:val="00696855"/>
    <w:rsid w:val="00697B96"/>
    <w:rsid w:val="006A53D0"/>
    <w:rsid w:val="006A7D5B"/>
    <w:rsid w:val="006B018E"/>
    <w:rsid w:val="006B56AF"/>
    <w:rsid w:val="006C02E2"/>
    <w:rsid w:val="006C3DBF"/>
    <w:rsid w:val="006D1405"/>
    <w:rsid w:val="006E3E18"/>
    <w:rsid w:val="006F55A1"/>
    <w:rsid w:val="007101D1"/>
    <w:rsid w:val="0071189A"/>
    <w:rsid w:val="007151F7"/>
    <w:rsid w:val="007159E2"/>
    <w:rsid w:val="00717376"/>
    <w:rsid w:val="007206D9"/>
    <w:rsid w:val="00721975"/>
    <w:rsid w:val="00722AD7"/>
    <w:rsid w:val="00730717"/>
    <w:rsid w:val="00730911"/>
    <w:rsid w:val="00731D2F"/>
    <w:rsid w:val="00732CB7"/>
    <w:rsid w:val="0074177D"/>
    <w:rsid w:val="00743015"/>
    <w:rsid w:val="00743805"/>
    <w:rsid w:val="00746610"/>
    <w:rsid w:val="007505FA"/>
    <w:rsid w:val="00751D17"/>
    <w:rsid w:val="0075398B"/>
    <w:rsid w:val="00753CFE"/>
    <w:rsid w:val="00755489"/>
    <w:rsid w:val="00756A9E"/>
    <w:rsid w:val="00756DA2"/>
    <w:rsid w:val="00762DFB"/>
    <w:rsid w:val="0077272E"/>
    <w:rsid w:val="00772FB6"/>
    <w:rsid w:val="00774832"/>
    <w:rsid w:val="0077564F"/>
    <w:rsid w:val="00777640"/>
    <w:rsid w:val="00777CD9"/>
    <w:rsid w:val="00777FBE"/>
    <w:rsid w:val="00781DD4"/>
    <w:rsid w:val="00787699"/>
    <w:rsid w:val="00790781"/>
    <w:rsid w:val="0079201F"/>
    <w:rsid w:val="007A4429"/>
    <w:rsid w:val="007A6B3E"/>
    <w:rsid w:val="007A6E00"/>
    <w:rsid w:val="007B14E3"/>
    <w:rsid w:val="007B424C"/>
    <w:rsid w:val="007B53DB"/>
    <w:rsid w:val="007B6551"/>
    <w:rsid w:val="007B7870"/>
    <w:rsid w:val="007C6AFF"/>
    <w:rsid w:val="007D19B8"/>
    <w:rsid w:val="007D289A"/>
    <w:rsid w:val="007D6F82"/>
    <w:rsid w:val="007D735B"/>
    <w:rsid w:val="007E34F2"/>
    <w:rsid w:val="007F180B"/>
    <w:rsid w:val="007F2768"/>
    <w:rsid w:val="007F2C4C"/>
    <w:rsid w:val="007F315F"/>
    <w:rsid w:val="007F35FE"/>
    <w:rsid w:val="007F7487"/>
    <w:rsid w:val="00802933"/>
    <w:rsid w:val="00805A2D"/>
    <w:rsid w:val="00807662"/>
    <w:rsid w:val="008108E2"/>
    <w:rsid w:val="0081442E"/>
    <w:rsid w:val="00821CDD"/>
    <w:rsid w:val="00827299"/>
    <w:rsid w:val="00834F1A"/>
    <w:rsid w:val="00837241"/>
    <w:rsid w:val="0084029C"/>
    <w:rsid w:val="00840E8A"/>
    <w:rsid w:val="008455E1"/>
    <w:rsid w:val="008541E6"/>
    <w:rsid w:val="008574A9"/>
    <w:rsid w:val="0086294B"/>
    <w:rsid w:val="00864117"/>
    <w:rsid w:val="008652EA"/>
    <w:rsid w:val="00865653"/>
    <w:rsid w:val="00871821"/>
    <w:rsid w:val="008758CD"/>
    <w:rsid w:val="00880098"/>
    <w:rsid w:val="0088458F"/>
    <w:rsid w:val="008904C4"/>
    <w:rsid w:val="00890BA4"/>
    <w:rsid w:val="00890F7E"/>
    <w:rsid w:val="008942F0"/>
    <w:rsid w:val="008A2543"/>
    <w:rsid w:val="008B00AF"/>
    <w:rsid w:val="008B286A"/>
    <w:rsid w:val="008B3492"/>
    <w:rsid w:val="008B5B6C"/>
    <w:rsid w:val="008B724E"/>
    <w:rsid w:val="008B7DAE"/>
    <w:rsid w:val="008C56A6"/>
    <w:rsid w:val="008C5F11"/>
    <w:rsid w:val="008D764E"/>
    <w:rsid w:val="008E261D"/>
    <w:rsid w:val="008E6177"/>
    <w:rsid w:val="008F21A5"/>
    <w:rsid w:val="008F4076"/>
    <w:rsid w:val="008F5E2D"/>
    <w:rsid w:val="00904114"/>
    <w:rsid w:val="009051A1"/>
    <w:rsid w:val="0090587E"/>
    <w:rsid w:val="00915BBE"/>
    <w:rsid w:val="00920586"/>
    <w:rsid w:val="009220A1"/>
    <w:rsid w:val="0092472C"/>
    <w:rsid w:val="00930454"/>
    <w:rsid w:val="00932D72"/>
    <w:rsid w:val="00935826"/>
    <w:rsid w:val="00942F4A"/>
    <w:rsid w:val="00945680"/>
    <w:rsid w:val="00947CFA"/>
    <w:rsid w:val="00951840"/>
    <w:rsid w:val="00953150"/>
    <w:rsid w:val="00954D46"/>
    <w:rsid w:val="00956B05"/>
    <w:rsid w:val="00956D69"/>
    <w:rsid w:val="009637DC"/>
    <w:rsid w:val="00965D44"/>
    <w:rsid w:val="009723B9"/>
    <w:rsid w:val="00973B1E"/>
    <w:rsid w:val="00975400"/>
    <w:rsid w:val="00977528"/>
    <w:rsid w:val="0098434A"/>
    <w:rsid w:val="00986AE4"/>
    <w:rsid w:val="00991F69"/>
    <w:rsid w:val="00993C4A"/>
    <w:rsid w:val="00996F09"/>
    <w:rsid w:val="009A266E"/>
    <w:rsid w:val="009A3874"/>
    <w:rsid w:val="009A5E29"/>
    <w:rsid w:val="009B3D9A"/>
    <w:rsid w:val="009B424C"/>
    <w:rsid w:val="009C4113"/>
    <w:rsid w:val="009C62A8"/>
    <w:rsid w:val="009E061F"/>
    <w:rsid w:val="009E29DD"/>
    <w:rsid w:val="009E2A4B"/>
    <w:rsid w:val="009E38C1"/>
    <w:rsid w:val="009E4133"/>
    <w:rsid w:val="009E6E25"/>
    <w:rsid w:val="009E7065"/>
    <w:rsid w:val="009F1E8D"/>
    <w:rsid w:val="009F7D1D"/>
    <w:rsid w:val="00A007E1"/>
    <w:rsid w:val="00A0447F"/>
    <w:rsid w:val="00A062DB"/>
    <w:rsid w:val="00A12616"/>
    <w:rsid w:val="00A12CFD"/>
    <w:rsid w:val="00A169E3"/>
    <w:rsid w:val="00A17D06"/>
    <w:rsid w:val="00A2265E"/>
    <w:rsid w:val="00A229D7"/>
    <w:rsid w:val="00A24BED"/>
    <w:rsid w:val="00A27967"/>
    <w:rsid w:val="00A41892"/>
    <w:rsid w:val="00A44EA0"/>
    <w:rsid w:val="00A452EA"/>
    <w:rsid w:val="00A46C8A"/>
    <w:rsid w:val="00A61D4C"/>
    <w:rsid w:val="00A64E05"/>
    <w:rsid w:val="00A67F52"/>
    <w:rsid w:val="00A92E1A"/>
    <w:rsid w:val="00A93E5D"/>
    <w:rsid w:val="00AA1B4C"/>
    <w:rsid w:val="00AB3629"/>
    <w:rsid w:val="00AB65F5"/>
    <w:rsid w:val="00AC532D"/>
    <w:rsid w:val="00AD4EDD"/>
    <w:rsid w:val="00AE3343"/>
    <w:rsid w:val="00AE6E80"/>
    <w:rsid w:val="00AE71C0"/>
    <w:rsid w:val="00AF2E0E"/>
    <w:rsid w:val="00AF45A5"/>
    <w:rsid w:val="00B048A6"/>
    <w:rsid w:val="00B0587C"/>
    <w:rsid w:val="00B10F14"/>
    <w:rsid w:val="00B1766C"/>
    <w:rsid w:val="00B23D22"/>
    <w:rsid w:val="00B24C2F"/>
    <w:rsid w:val="00B30387"/>
    <w:rsid w:val="00B37339"/>
    <w:rsid w:val="00B444AF"/>
    <w:rsid w:val="00B4467D"/>
    <w:rsid w:val="00B5129A"/>
    <w:rsid w:val="00B513E4"/>
    <w:rsid w:val="00B521E6"/>
    <w:rsid w:val="00B5260F"/>
    <w:rsid w:val="00B54CF3"/>
    <w:rsid w:val="00B66064"/>
    <w:rsid w:val="00B72B05"/>
    <w:rsid w:val="00B73265"/>
    <w:rsid w:val="00B765DE"/>
    <w:rsid w:val="00B80C7F"/>
    <w:rsid w:val="00B839C4"/>
    <w:rsid w:val="00B85A3E"/>
    <w:rsid w:val="00B91D0F"/>
    <w:rsid w:val="00B95CB4"/>
    <w:rsid w:val="00B975B2"/>
    <w:rsid w:val="00BA3374"/>
    <w:rsid w:val="00BA60CD"/>
    <w:rsid w:val="00BB5675"/>
    <w:rsid w:val="00BB5963"/>
    <w:rsid w:val="00BB6B07"/>
    <w:rsid w:val="00BC099E"/>
    <w:rsid w:val="00BC1C1D"/>
    <w:rsid w:val="00BC44A6"/>
    <w:rsid w:val="00BC5E81"/>
    <w:rsid w:val="00BD08F5"/>
    <w:rsid w:val="00BD5CF2"/>
    <w:rsid w:val="00BD6A28"/>
    <w:rsid w:val="00BE06C4"/>
    <w:rsid w:val="00BE2745"/>
    <w:rsid w:val="00BE453B"/>
    <w:rsid w:val="00BE7BEB"/>
    <w:rsid w:val="00BF4A56"/>
    <w:rsid w:val="00BF5106"/>
    <w:rsid w:val="00C00EBE"/>
    <w:rsid w:val="00C0233B"/>
    <w:rsid w:val="00C02549"/>
    <w:rsid w:val="00C03639"/>
    <w:rsid w:val="00C048DE"/>
    <w:rsid w:val="00C10B4D"/>
    <w:rsid w:val="00C10BFC"/>
    <w:rsid w:val="00C10E6C"/>
    <w:rsid w:val="00C1169F"/>
    <w:rsid w:val="00C11BC5"/>
    <w:rsid w:val="00C11F14"/>
    <w:rsid w:val="00C20960"/>
    <w:rsid w:val="00C21507"/>
    <w:rsid w:val="00C215E2"/>
    <w:rsid w:val="00C220A5"/>
    <w:rsid w:val="00C31C81"/>
    <w:rsid w:val="00C373CC"/>
    <w:rsid w:val="00C408C9"/>
    <w:rsid w:val="00C44961"/>
    <w:rsid w:val="00C46BC9"/>
    <w:rsid w:val="00C515DF"/>
    <w:rsid w:val="00C54762"/>
    <w:rsid w:val="00C54905"/>
    <w:rsid w:val="00C60341"/>
    <w:rsid w:val="00C64E44"/>
    <w:rsid w:val="00C669DE"/>
    <w:rsid w:val="00C714E3"/>
    <w:rsid w:val="00C71FF6"/>
    <w:rsid w:val="00C82A5E"/>
    <w:rsid w:val="00C93089"/>
    <w:rsid w:val="00C9438D"/>
    <w:rsid w:val="00C94D10"/>
    <w:rsid w:val="00C964C7"/>
    <w:rsid w:val="00C97F59"/>
    <w:rsid w:val="00CA19B7"/>
    <w:rsid w:val="00CA3C7E"/>
    <w:rsid w:val="00CA5810"/>
    <w:rsid w:val="00CB0DAC"/>
    <w:rsid w:val="00CB1AEC"/>
    <w:rsid w:val="00CB2F53"/>
    <w:rsid w:val="00CB35F2"/>
    <w:rsid w:val="00CC5D38"/>
    <w:rsid w:val="00CC7CAD"/>
    <w:rsid w:val="00CD05B9"/>
    <w:rsid w:val="00CD46C9"/>
    <w:rsid w:val="00CD62ED"/>
    <w:rsid w:val="00CE42B4"/>
    <w:rsid w:val="00CE4BEC"/>
    <w:rsid w:val="00CE73BE"/>
    <w:rsid w:val="00CE7A30"/>
    <w:rsid w:val="00CF1A24"/>
    <w:rsid w:val="00CF251E"/>
    <w:rsid w:val="00CF6765"/>
    <w:rsid w:val="00D0006D"/>
    <w:rsid w:val="00D03CFA"/>
    <w:rsid w:val="00D04AD5"/>
    <w:rsid w:val="00D065BC"/>
    <w:rsid w:val="00D066BE"/>
    <w:rsid w:val="00D06A50"/>
    <w:rsid w:val="00D07FA9"/>
    <w:rsid w:val="00D15756"/>
    <w:rsid w:val="00D16974"/>
    <w:rsid w:val="00D205C8"/>
    <w:rsid w:val="00D20BF5"/>
    <w:rsid w:val="00D21F50"/>
    <w:rsid w:val="00D25C66"/>
    <w:rsid w:val="00D278EC"/>
    <w:rsid w:val="00D31394"/>
    <w:rsid w:val="00D41E74"/>
    <w:rsid w:val="00D45163"/>
    <w:rsid w:val="00D457D6"/>
    <w:rsid w:val="00D45CAC"/>
    <w:rsid w:val="00D509FB"/>
    <w:rsid w:val="00D52607"/>
    <w:rsid w:val="00D55951"/>
    <w:rsid w:val="00D55EDC"/>
    <w:rsid w:val="00D658D5"/>
    <w:rsid w:val="00D70624"/>
    <w:rsid w:val="00D74D76"/>
    <w:rsid w:val="00D83203"/>
    <w:rsid w:val="00D864C1"/>
    <w:rsid w:val="00D86F40"/>
    <w:rsid w:val="00D8795C"/>
    <w:rsid w:val="00D96A97"/>
    <w:rsid w:val="00D96E5A"/>
    <w:rsid w:val="00DB3AA1"/>
    <w:rsid w:val="00DB4A2F"/>
    <w:rsid w:val="00DC1845"/>
    <w:rsid w:val="00DC1C4C"/>
    <w:rsid w:val="00DD3B8A"/>
    <w:rsid w:val="00DE41A2"/>
    <w:rsid w:val="00DE4B43"/>
    <w:rsid w:val="00DF310D"/>
    <w:rsid w:val="00E04047"/>
    <w:rsid w:val="00E13B00"/>
    <w:rsid w:val="00E225AB"/>
    <w:rsid w:val="00E272DE"/>
    <w:rsid w:val="00E32D46"/>
    <w:rsid w:val="00E32D7C"/>
    <w:rsid w:val="00E33352"/>
    <w:rsid w:val="00E40283"/>
    <w:rsid w:val="00E414E8"/>
    <w:rsid w:val="00E437EE"/>
    <w:rsid w:val="00E47AA4"/>
    <w:rsid w:val="00E52A90"/>
    <w:rsid w:val="00E612C2"/>
    <w:rsid w:val="00E63B70"/>
    <w:rsid w:val="00E70866"/>
    <w:rsid w:val="00E711DF"/>
    <w:rsid w:val="00E74035"/>
    <w:rsid w:val="00E75B87"/>
    <w:rsid w:val="00E75CF9"/>
    <w:rsid w:val="00E83AB5"/>
    <w:rsid w:val="00E85546"/>
    <w:rsid w:val="00E906C6"/>
    <w:rsid w:val="00E91073"/>
    <w:rsid w:val="00E91296"/>
    <w:rsid w:val="00E929EA"/>
    <w:rsid w:val="00E94C9A"/>
    <w:rsid w:val="00E97EF2"/>
    <w:rsid w:val="00EA084A"/>
    <w:rsid w:val="00EA4711"/>
    <w:rsid w:val="00EA5147"/>
    <w:rsid w:val="00EA72EA"/>
    <w:rsid w:val="00EC1E9E"/>
    <w:rsid w:val="00EC4169"/>
    <w:rsid w:val="00ED2727"/>
    <w:rsid w:val="00ED2753"/>
    <w:rsid w:val="00ED36D1"/>
    <w:rsid w:val="00ED382A"/>
    <w:rsid w:val="00ED6AB8"/>
    <w:rsid w:val="00EE11A2"/>
    <w:rsid w:val="00EE1475"/>
    <w:rsid w:val="00EE3796"/>
    <w:rsid w:val="00EE4827"/>
    <w:rsid w:val="00EE7606"/>
    <w:rsid w:val="00EF210B"/>
    <w:rsid w:val="00F03DE3"/>
    <w:rsid w:val="00F04FBB"/>
    <w:rsid w:val="00F05A0A"/>
    <w:rsid w:val="00F104DF"/>
    <w:rsid w:val="00F20857"/>
    <w:rsid w:val="00F21FB6"/>
    <w:rsid w:val="00F24648"/>
    <w:rsid w:val="00F34245"/>
    <w:rsid w:val="00F36E14"/>
    <w:rsid w:val="00F3799A"/>
    <w:rsid w:val="00F40596"/>
    <w:rsid w:val="00F41F98"/>
    <w:rsid w:val="00F42BF8"/>
    <w:rsid w:val="00F44F81"/>
    <w:rsid w:val="00F46890"/>
    <w:rsid w:val="00F46B48"/>
    <w:rsid w:val="00F5018C"/>
    <w:rsid w:val="00F50686"/>
    <w:rsid w:val="00F516ED"/>
    <w:rsid w:val="00F600BE"/>
    <w:rsid w:val="00F641BA"/>
    <w:rsid w:val="00F642AC"/>
    <w:rsid w:val="00F6443F"/>
    <w:rsid w:val="00F65BBC"/>
    <w:rsid w:val="00F7030C"/>
    <w:rsid w:val="00F70A3C"/>
    <w:rsid w:val="00F801AD"/>
    <w:rsid w:val="00F8059C"/>
    <w:rsid w:val="00F81DFE"/>
    <w:rsid w:val="00F83FDA"/>
    <w:rsid w:val="00F856A4"/>
    <w:rsid w:val="00FA6D0C"/>
    <w:rsid w:val="00FA754E"/>
    <w:rsid w:val="00FA78DA"/>
    <w:rsid w:val="00FB0063"/>
    <w:rsid w:val="00FB2509"/>
    <w:rsid w:val="00FC17D4"/>
    <w:rsid w:val="00FC661E"/>
    <w:rsid w:val="00FD25E2"/>
    <w:rsid w:val="00FD31AA"/>
    <w:rsid w:val="00FE5A95"/>
    <w:rsid w:val="00FE6A98"/>
    <w:rsid w:val="00FF083C"/>
    <w:rsid w:val="00FF0B5E"/>
    <w:rsid w:val="00FF160C"/>
    <w:rsid w:val="00FF344B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 strokecolor="red">
      <v:stroke color="red" weight="1.5pt"/>
    </o:shapedefaults>
    <o:shapelayout v:ext="edit">
      <o:idmap v:ext="edit" data="1"/>
      <o:regrouptable v:ext="edit">
        <o:entry new="1" old="0"/>
        <o:entry new="2" old="0"/>
        <o:entry new="3" old="2"/>
        <o:entry new="4" old="2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BEB"/>
  </w:style>
  <w:style w:type="paragraph" w:styleId="Titre1">
    <w:name w:val="heading 1"/>
    <w:basedOn w:val="Normal"/>
    <w:next w:val="Normal"/>
    <w:link w:val="Titre1Car"/>
    <w:uiPriority w:val="9"/>
    <w:qFormat/>
    <w:rsid w:val="00B44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7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F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D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DDF"/>
  </w:style>
  <w:style w:type="paragraph" w:styleId="Pieddepage">
    <w:name w:val="footer"/>
    <w:basedOn w:val="Normal"/>
    <w:link w:val="PieddepageCar"/>
    <w:uiPriority w:val="99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DDF"/>
  </w:style>
  <w:style w:type="table" w:styleId="Grilledutableau">
    <w:name w:val="Table Grid"/>
    <w:basedOn w:val="TableauNormal"/>
    <w:uiPriority w:val="59"/>
    <w:rsid w:val="00BF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72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styleId="Paragraphedeliste">
    <w:name w:val="List Paragraph"/>
    <w:basedOn w:val="Normal"/>
    <w:uiPriority w:val="34"/>
    <w:qFormat/>
    <w:rsid w:val="00E7086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44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sdetexte">
    <w:name w:val="Body Text"/>
    <w:basedOn w:val="Normal"/>
    <w:link w:val="CorpsdetexteCar"/>
    <w:semiHidden/>
    <w:rsid w:val="00E272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E272DE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556F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17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sdetexte3">
    <w:name w:val="Body Text 3"/>
    <w:basedOn w:val="Normal"/>
    <w:link w:val="Corpsdetexte3Car"/>
    <w:uiPriority w:val="99"/>
    <w:unhideWhenUsed/>
    <w:rsid w:val="007173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17376"/>
    <w:rPr>
      <w:sz w:val="16"/>
      <w:szCs w:val="16"/>
    </w:rPr>
  </w:style>
  <w:style w:type="character" w:customStyle="1" w:styleId="sac">
    <w:name w:val="sac"/>
    <w:basedOn w:val="Policepardfaut"/>
    <w:rsid w:val="00717376"/>
  </w:style>
  <w:style w:type="character" w:styleId="lev">
    <w:name w:val="Strong"/>
    <w:basedOn w:val="Policepardfaut"/>
    <w:uiPriority w:val="22"/>
    <w:qFormat/>
    <w:rsid w:val="00AA1B4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3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1068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4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5376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4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9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1.png"/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3595EE6FCFC4A9DBAD7F50A6BEA4B" ma:contentTypeVersion="9" ma:contentTypeDescription="Crée un document." ma:contentTypeScope="" ma:versionID="01410a641c27d56e88a4338763f1179b">
  <xsd:schema xmlns:xsd="http://www.w3.org/2001/XMLSchema" xmlns:xs="http://www.w3.org/2001/XMLSchema" xmlns:p="http://schemas.microsoft.com/office/2006/metadata/properties" xmlns:ns2="3598052f-4962-4c2e-a19b-d817b5dcf2aa" targetNamespace="http://schemas.microsoft.com/office/2006/metadata/properties" ma:root="true" ma:fieldsID="8107f38feebc8e196ac1d5a09e6f4c8d" ns2:_="">
    <xsd:import namespace="3598052f-4962-4c2e-a19b-d817b5dcf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052f-4962-4c2e-a19b-d817b5dcf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A94D5-DB79-440F-8EB8-0F5E4B033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91899-CDDF-4BE4-B6C6-D0AB30A2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8052f-4962-4c2e-a19b-d817b5dcf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89799F-695C-45EC-BBA3-B36F5334F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34C993-571D-4154-845B-F409A120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Marcault</dc:creator>
  <cp:lastModifiedBy>Geneste Francis</cp:lastModifiedBy>
  <cp:revision>12</cp:revision>
  <cp:lastPrinted>2020-09-04T12:57:00Z</cp:lastPrinted>
  <dcterms:created xsi:type="dcterms:W3CDTF">2021-10-13T12:38:00Z</dcterms:created>
  <dcterms:modified xsi:type="dcterms:W3CDTF">2021-10-13T13:48:00Z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0x010100E213595EE6FCFC4A9DBAD7F50A6BEA4B</vt:lpwstr>
  </property>
</Properties>
</file>