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D2" w:rsidRPr="00976CA6" w:rsidRDefault="00976CA6" w:rsidP="00976CA6">
      <w:pPr>
        <w:jc w:val="center"/>
        <w:rPr>
          <w:rFonts w:asciiTheme="minorHAnsi" w:hAnsiTheme="minorHAnsi"/>
        </w:rPr>
      </w:pPr>
      <w:r w:rsidRPr="00976CA6">
        <w:rPr>
          <w:rFonts w:asciiTheme="minorHAnsi" w:hAnsiTheme="minorHAnsi"/>
        </w:rPr>
        <w:t>Mesure de signaux électriques</w:t>
      </w:r>
      <w:r>
        <w:rPr>
          <w:rFonts w:asciiTheme="minorHAnsi" w:hAnsiTheme="minorHAnsi"/>
        </w:rPr>
        <w:t>: Document réponse</w:t>
      </w:r>
    </w:p>
    <w:p w:rsidR="00976CA6" w:rsidRPr="00976CA6" w:rsidRDefault="00976CA6" w:rsidP="00976CA6">
      <w:pPr>
        <w:rPr>
          <w:rFonts w:asciiTheme="minorHAnsi" w:hAnsiTheme="minorHAnsi"/>
        </w:rPr>
      </w:pPr>
    </w:p>
    <w:p w:rsidR="00976CA6" w:rsidRDefault="00976CA6" w:rsidP="00976CA6">
      <w:pPr>
        <w:rPr>
          <w:rFonts w:asciiTheme="minorHAnsi" w:hAnsiTheme="minorHAnsi"/>
        </w:rPr>
      </w:pPr>
      <w:r>
        <w:rPr>
          <w:rFonts w:asciiTheme="minorHAnsi" w:hAnsiTheme="minorHAnsi"/>
        </w:rPr>
        <w:t>NOM:__________________________</w:t>
      </w:r>
    </w:p>
    <w:p w:rsidR="00FF536B" w:rsidRDefault="00FF536B" w:rsidP="00FF536B">
      <w:pPr>
        <w:pStyle w:val="Titre"/>
        <w:spacing w:before="120" w:after="120"/>
        <w:jc w:val="left"/>
        <w:rPr>
          <w:rFonts w:asciiTheme="minorHAnsi" w:hAnsiTheme="minorHAnsi" w:cs="Arial"/>
          <w:i/>
          <w:color w:val="0070C0"/>
          <w:szCs w:val="28"/>
        </w:rPr>
      </w:pPr>
      <w:r>
        <w:rPr>
          <w:rFonts w:asciiTheme="minorHAnsi" w:hAnsiTheme="minorHAnsi" w:cs="Arial"/>
          <w:i/>
          <w:color w:val="0070C0"/>
          <w:szCs w:val="28"/>
        </w:rPr>
        <w:t>Compléter l</w:t>
      </w:r>
      <w:r w:rsidRPr="00B55557">
        <w:rPr>
          <w:rFonts w:asciiTheme="minorHAnsi" w:hAnsiTheme="minorHAnsi" w:cs="Arial"/>
          <w:i/>
          <w:color w:val="0070C0"/>
          <w:szCs w:val="28"/>
        </w:rPr>
        <w:t>es réponses s</w:t>
      </w:r>
      <w:r>
        <w:rPr>
          <w:rFonts w:asciiTheme="minorHAnsi" w:hAnsiTheme="minorHAnsi" w:cs="Arial"/>
          <w:i/>
          <w:color w:val="0070C0"/>
          <w:szCs w:val="28"/>
        </w:rPr>
        <w:t xml:space="preserve">ur ce document.  Pour les </w:t>
      </w:r>
      <w:r w:rsidR="000F0281">
        <w:rPr>
          <w:rFonts w:asciiTheme="minorHAnsi" w:hAnsiTheme="minorHAnsi" w:cs="Arial"/>
          <w:i/>
          <w:color w:val="0070C0"/>
          <w:szCs w:val="28"/>
        </w:rPr>
        <w:t>programmes, insérer uniquement une recopie d'écran de la partie demandée</w:t>
      </w:r>
      <w:r w:rsidR="00A83B90">
        <w:rPr>
          <w:rFonts w:asciiTheme="minorHAnsi" w:hAnsiTheme="minorHAnsi" w:cs="Arial"/>
          <w:i/>
          <w:color w:val="0070C0"/>
          <w:szCs w:val="28"/>
        </w:rPr>
        <w:t>.</w:t>
      </w:r>
    </w:p>
    <w:p w:rsidR="00976CA6" w:rsidRPr="00976CA6" w:rsidRDefault="00876663" w:rsidP="00976CA6">
      <w:pPr>
        <w:rPr>
          <w:rFonts w:asciiTheme="minorHAnsi" w:hAnsiTheme="minorHAnsi"/>
          <w:u w:val="single"/>
        </w:rPr>
      </w:pPr>
      <w:r w:rsidRPr="004C538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7ECDE7FE" wp14:editId="3C49E61F">
            <wp:simplePos x="0" y="0"/>
            <wp:positionH relativeFrom="column">
              <wp:posOffset>3072130</wp:posOffset>
            </wp:positionH>
            <wp:positionV relativeFrom="paragraph">
              <wp:posOffset>125095</wp:posOffset>
            </wp:positionV>
            <wp:extent cx="2446655" cy="145923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u w:val="single"/>
        </w:rPr>
        <w:t>Qm1</w:t>
      </w:r>
      <w:r w:rsidR="00452196">
        <w:rPr>
          <w:rFonts w:asciiTheme="minorHAnsi" w:hAnsiTheme="minorHAnsi"/>
          <w:u w:val="single"/>
        </w:rPr>
        <w:t xml:space="preserve"> - </w:t>
      </w:r>
      <w:r w:rsidR="00976CA6" w:rsidRPr="00976CA6">
        <w:rPr>
          <w:rFonts w:asciiTheme="minorHAnsi" w:hAnsiTheme="minorHAnsi"/>
          <w:u w:val="single"/>
        </w:rPr>
        <w:t xml:space="preserve"> Mesure d'une tension continue</w:t>
      </w:r>
    </w:p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325EB6" w:rsidRDefault="00325EB6" w:rsidP="00976CA6"/>
    <w:p w:rsidR="00B14698" w:rsidRDefault="002A4BB8" w:rsidP="002A4BB8">
      <w:pPr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Qm2</w:t>
      </w:r>
      <w:r w:rsidR="00452196">
        <w:rPr>
          <w:rFonts w:asciiTheme="minorHAnsi" w:hAnsiTheme="minorHAnsi"/>
          <w:u w:val="single"/>
        </w:rPr>
        <w:t xml:space="preserve"> - </w:t>
      </w:r>
      <w:r w:rsidR="00325EB6" w:rsidRPr="00325EB6">
        <w:rPr>
          <w:rFonts w:asciiTheme="minorHAnsi" w:hAnsiTheme="minorHAnsi"/>
          <w:u w:val="single"/>
        </w:rPr>
        <w:t>Mesure de la tension d'alimentation de la carte arduino:</w:t>
      </w:r>
      <w:r w:rsidR="00325EB6" w:rsidRPr="00325EB6">
        <w:rPr>
          <w:rFonts w:asciiTheme="minorHAnsi" w:hAnsiTheme="minorHAnsi"/>
          <w:u w:val="single"/>
        </w:rPr>
        <w:cr/>
      </w:r>
      <w:r>
        <w:rPr>
          <w:rFonts w:asciiTheme="minorHAnsi" w:hAnsiTheme="minorHAnsi"/>
        </w:rPr>
        <w:t xml:space="preserve"> Ci-dessous</w:t>
      </w:r>
      <w:r w:rsidR="00B14698">
        <w:rPr>
          <w:rFonts w:asciiTheme="minorHAnsi" w:hAnsiTheme="minorHAnsi"/>
        </w:rPr>
        <w:t xml:space="preserve">, </w:t>
      </w:r>
      <w:r w:rsidR="008B7A84">
        <w:rPr>
          <w:rFonts w:asciiTheme="minorHAnsi" w:hAnsiTheme="minorHAnsi"/>
        </w:rPr>
        <w:t>tracer</w:t>
      </w:r>
      <w:r w:rsidR="00B14698" w:rsidRPr="00325EB6">
        <w:rPr>
          <w:rFonts w:asciiTheme="minorHAnsi" w:hAnsiTheme="minorHAnsi"/>
        </w:rPr>
        <w:t xml:space="preserve"> les connexions à réaliser afin de mesurer la tension d'alimentation </w:t>
      </w:r>
      <w:r w:rsidR="00B14698">
        <w:rPr>
          <w:rFonts w:asciiTheme="minorHAnsi" w:hAnsiTheme="minorHAnsi"/>
        </w:rPr>
        <w:t xml:space="preserve">de la carte </w:t>
      </w:r>
      <w:r>
        <w:rPr>
          <w:rFonts w:asciiTheme="minorHAnsi" w:hAnsiTheme="minorHAnsi"/>
        </w:rPr>
        <w:t>à l'aide du</w:t>
      </w:r>
      <w:r w:rsidR="00B14698" w:rsidRPr="00325E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multi</w:t>
      </w:r>
      <w:r w:rsidR="00B14698" w:rsidRPr="00325EB6">
        <w:rPr>
          <w:rFonts w:asciiTheme="minorHAnsi" w:hAnsiTheme="minorHAnsi"/>
        </w:rPr>
        <w:t>mètre</w:t>
      </w:r>
      <w:r>
        <w:rPr>
          <w:rFonts w:asciiTheme="minorHAnsi" w:hAnsiTheme="minorHAnsi"/>
        </w:rPr>
        <w:t xml:space="preserve"> (réglé en voltmètre)</w:t>
      </w:r>
      <w:r w:rsidR="00B14698" w:rsidRPr="00325EB6">
        <w:rPr>
          <w:rFonts w:asciiTheme="minorHAnsi" w:hAnsiTheme="minorHAnsi"/>
        </w:rPr>
        <w:t>.</w:t>
      </w:r>
      <w:r w:rsidR="008B7A84" w:rsidRPr="008B7A84">
        <w:rPr>
          <w:rFonts w:asciiTheme="minorHAnsi" w:hAnsiTheme="minorHAnsi"/>
          <w:noProof/>
        </w:rPr>
        <w:t xml:space="preserve"> </w:t>
      </w:r>
    </w:p>
    <w:p w:rsidR="008B7A84" w:rsidRDefault="008B7A84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2A4BB8" w:rsidP="008B7A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86912" behindDoc="0" locked="0" layoutInCell="1" allowOverlap="1" wp14:anchorId="68F2D847" wp14:editId="47600CA3">
            <wp:simplePos x="0" y="0"/>
            <wp:positionH relativeFrom="column">
              <wp:posOffset>709930</wp:posOffset>
            </wp:positionH>
            <wp:positionV relativeFrom="paragraph">
              <wp:posOffset>142240</wp:posOffset>
            </wp:positionV>
            <wp:extent cx="1383030" cy="2135505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520" w:rsidRDefault="004367BE" w:rsidP="008B7A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5648" behindDoc="1" locked="0" layoutInCell="1" allowOverlap="1" wp14:anchorId="7948B0CB" wp14:editId="74B3610A">
            <wp:simplePos x="0" y="0"/>
            <wp:positionH relativeFrom="column">
              <wp:posOffset>3319145</wp:posOffset>
            </wp:positionH>
            <wp:positionV relativeFrom="paragraph">
              <wp:posOffset>46355</wp:posOffset>
            </wp:positionV>
            <wp:extent cx="2713990" cy="1947545"/>
            <wp:effectExtent l="2222" t="0" r="0" b="0"/>
            <wp:wrapTight wrapText="bothSides">
              <wp:wrapPolygon edited="0">
                <wp:start x="18" y="21625"/>
                <wp:lineTo x="21395" y="21625"/>
                <wp:lineTo x="21395" y="285"/>
                <wp:lineTo x="18" y="285"/>
                <wp:lineTo x="18" y="21625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uino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1399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310520" w:rsidRDefault="00310520" w:rsidP="008B7A84">
      <w:pPr>
        <w:jc w:val="both"/>
        <w:rPr>
          <w:rFonts w:asciiTheme="minorHAnsi" w:hAnsiTheme="minorHAnsi"/>
        </w:rPr>
      </w:pPr>
    </w:p>
    <w:p w:rsidR="00452196" w:rsidRDefault="00452196" w:rsidP="008B7A8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52196" w:rsidRDefault="00452196" w:rsidP="008B7A84">
      <w:pPr>
        <w:jc w:val="both"/>
        <w:rPr>
          <w:rFonts w:asciiTheme="minorHAnsi" w:hAnsiTheme="minorHAnsi"/>
        </w:rPr>
      </w:pPr>
    </w:p>
    <w:p w:rsidR="00310520" w:rsidRPr="00FC141C" w:rsidRDefault="00452196" w:rsidP="00FC141C">
      <w:pPr>
        <w:pStyle w:val="Paragraphedeliste"/>
        <w:numPr>
          <w:ilvl w:val="0"/>
          <w:numId w:val="7"/>
        </w:numPr>
        <w:jc w:val="both"/>
        <w:rPr>
          <w:rFonts w:asciiTheme="minorHAnsi" w:hAnsiTheme="minorHAnsi"/>
        </w:rPr>
      </w:pPr>
      <w:r w:rsidRPr="00FC141C">
        <w:rPr>
          <w:rFonts w:asciiTheme="minorHAnsi" w:hAnsiTheme="minorHAnsi"/>
        </w:rPr>
        <w:t>Tension mesurée :</w:t>
      </w:r>
    </w:p>
    <w:p w:rsidR="00452196" w:rsidRDefault="00452196" w:rsidP="00FC141C">
      <w:pPr>
        <w:ind w:firstLine="1410"/>
        <w:jc w:val="both"/>
        <w:rPr>
          <w:rFonts w:asciiTheme="minorHAnsi" w:hAnsiTheme="minorHAnsi"/>
        </w:rPr>
      </w:pPr>
    </w:p>
    <w:p w:rsidR="00310520" w:rsidRPr="00FC141C" w:rsidRDefault="00452196" w:rsidP="00FC141C">
      <w:pPr>
        <w:pStyle w:val="Paragraphedeliste"/>
        <w:numPr>
          <w:ilvl w:val="0"/>
          <w:numId w:val="7"/>
        </w:numPr>
        <w:jc w:val="both"/>
        <w:rPr>
          <w:rFonts w:asciiTheme="minorHAnsi" w:hAnsiTheme="minorHAnsi"/>
        </w:rPr>
      </w:pPr>
      <w:r w:rsidRPr="00FC141C">
        <w:rPr>
          <w:rFonts w:asciiTheme="minorHAnsi" w:hAnsiTheme="minorHAnsi"/>
        </w:rPr>
        <w:t>Comparaison avec la valeur théorique :</w:t>
      </w:r>
    </w:p>
    <w:p w:rsidR="00452196" w:rsidRDefault="00452196" w:rsidP="008B7A84">
      <w:pPr>
        <w:jc w:val="both"/>
        <w:rPr>
          <w:rFonts w:asciiTheme="minorHAnsi" w:hAnsiTheme="minorHAnsi"/>
        </w:rPr>
      </w:pPr>
    </w:p>
    <w:p w:rsidR="00452196" w:rsidRDefault="00452196" w:rsidP="008B7A84">
      <w:pPr>
        <w:jc w:val="both"/>
        <w:rPr>
          <w:rFonts w:asciiTheme="minorHAnsi" w:hAnsiTheme="minorHAnsi"/>
        </w:rPr>
      </w:pPr>
    </w:p>
    <w:p w:rsidR="00330C80" w:rsidRPr="00FC141C" w:rsidRDefault="00452196" w:rsidP="00FC141C">
      <w:pPr>
        <w:pStyle w:val="Paragraphedeliste"/>
        <w:numPr>
          <w:ilvl w:val="0"/>
          <w:numId w:val="7"/>
        </w:numPr>
        <w:jc w:val="both"/>
        <w:rPr>
          <w:rFonts w:asciiTheme="minorHAnsi" w:hAnsiTheme="minorHAnsi"/>
        </w:rPr>
      </w:pPr>
      <w:r w:rsidRPr="00FC141C">
        <w:rPr>
          <w:rFonts w:asciiTheme="minorHAnsi" w:hAnsiTheme="minorHAnsi"/>
        </w:rPr>
        <w:t xml:space="preserve">La valeur de la tension d’alimentation est elle correct ?                  oui  </w:t>
      </w:r>
      <w:r>
        <w:sym w:font="Wingdings" w:char="F06F"/>
      </w:r>
      <w:r w:rsidRPr="00FC141C">
        <w:rPr>
          <w:rFonts w:asciiTheme="minorHAnsi" w:hAnsiTheme="minorHAnsi"/>
        </w:rPr>
        <w:t xml:space="preserve">                    non </w:t>
      </w:r>
      <w:r>
        <w:sym w:font="Wingdings" w:char="F06F"/>
      </w:r>
    </w:p>
    <w:p w:rsidR="00452196" w:rsidRDefault="00452196" w:rsidP="00FC141C">
      <w:pPr>
        <w:ind w:firstLine="60"/>
        <w:jc w:val="both"/>
        <w:rPr>
          <w:rFonts w:asciiTheme="minorHAnsi" w:hAnsiTheme="minorHAnsi"/>
        </w:rPr>
      </w:pPr>
    </w:p>
    <w:p w:rsidR="00452196" w:rsidRPr="00FC141C" w:rsidRDefault="00452196" w:rsidP="00FC141C">
      <w:pPr>
        <w:pStyle w:val="Paragraphedeliste"/>
        <w:numPr>
          <w:ilvl w:val="0"/>
          <w:numId w:val="7"/>
        </w:numPr>
        <w:jc w:val="both"/>
        <w:rPr>
          <w:rFonts w:asciiTheme="minorHAnsi" w:hAnsiTheme="minorHAnsi"/>
        </w:rPr>
      </w:pPr>
      <w:r w:rsidRPr="00FC141C">
        <w:rPr>
          <w:rFonts w:asciiTheme="minorHAnsi" w:hAnsiTheme="minorHAnsi"/>
        </w:rPr>
        <w:t>Justifier :</w:t>
      </w:r>
    </w:p>
    <w:p w:rsidR="002A4BB8" w:rsidRDefault="002A4BB8" w:rsidP="008B7A84">
      <w:pPr>
        <w:jc w:val="both"/>
        <w:rPr>
          <w:rFonts w:asciiTheme="minorHAnsi" w:hAnsiTheme="minorHAnsi"/>
        </w:rPr>
      </w:pPr>
    </w:p>
    <w:p w:rsidR="00452196" w:rsidRDefault="00452196" w:rsidP="00452196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lastRenderedPageBreak/>
        <w:t xml:space="preserve">Qm3 - </w:t>
      </w:r>
      <w:r w:rsidR="008B7A84" w:rsidRPr="008B7A84">
        <w:rPr>
          <w:rFonts w:asciiTheme="minorHAnsi" w:hAnsiTheme="minorHAnsi"/>
          <w:u w:val="single"/>
        </w:rPr>
        <w:t xml:space="preserve"> Mesure d'un niveau logique</w:t>
      </w:r>
      <w:r w:rsidR="008B7A84" w:rsidRPr="008B7A84">
        <w:rPr>
          <w:rFonts w:asciiTheme="minorHAnsi" w:hAnsiTheme="minorHAnsi"/>
          <w:u w:val="single"/>
        </w:rPr>
        <w:cr/>
      </w:r>
    </w:p>
    <w:p w:rsidR="008B7A84" w:rsidRDefault="00F91F73" w:rsidP="008B7A84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Repérer sur le dessin</w:t>
      </w:r>
      <w:r w:rsidR="00FC141C">
        <w:rPr>
          <w:rFonts w:asciiTheme="minorHAnsi" w:hAnsiTheme="minorHAnsi"/>
        </w:rPr>
        <w:t xml:space="preserve"> (donné en Qm2)  </w:t>
      </w:r>
      <w:r>
        <w:rPr>
          <w:rFonts w:asciiTheme="minorHAnsi" w:hAnsiTheme="minorHAnsi"/>
        </w:rPr>
        <w:t xml:space="preserve"> la led connectée à la broche 13.</w:t>
      </w:r>
    </w:p>
    <w:p w:rsidR="00FC141C" w:rsidRPr="00FC141C" w:rsidRDefault="00FC141C" w:rsidP="00FC141C">
      <w:pPr>
        <w:rPr>
          <w:rFonts w:asciiTheme="minorHAnsi" w:hAnsiTheme="minorHAnsi"/>
        </w:rPr>
      </w:pPr>
    </w:p>
    <w:p w:rsidR="00FC141C" w:rsidRDefault="00FC141C" w:rsidP="00FC141C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void</w:t>
      </w:r>
      <w:proofErr w:type="spellEnd"/>
      <w:r>
        <w:rPr>
          <w:rFonts w:asciiTheme="minorHAnsi" w:hAnsiTheme="minorHAnsi"/>
        </w:rPr>
        <w:t xml:space="preserve"> setup</w:t>
      </w:r>
      <w:r w:rsidR="001150E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() {                   // mise à ‘1’ de la broche D13</w:t>
      </w:r>
    </w:p>
    <w:p w:rsidR="00FC141C" w:rsidRDefault="00FC141C" w:rsidP="00FC141C">
      <w:pPr>
        <w:spacing w:line="360" w:lineRule="auto"/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>…..</w:t>
      </w:r>
    </w:p>
    <w:p w:rsidR="00FC141C" w:rsidRDefault="00FC141C" w:rsidP="00FC141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…..</w:t>
      </w:r>
      <w:r>
        <w:rPr>
          <w:rFonts w:asciiTheme="minorHAnsi" w:hAnsiTheme="minorHAnsi"/>
        </w:rPr>
        <w:tab/>
      </w:r>
    </w:p>
    <w:p w:rsidR="00F91F73" w:rsidRPr="00FC141C" w:rsidRDefault="00FC141C" w:rsidP="00FC141C">
      <w:pPr>
        <w:spacing w:line="360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}</w:t>
      </w:r>
      <w:r w:rsidR="001150E7" w:rsidRPr="00FC141C">
        <w:rPr>
          <w:rFonts w:asciiTheme="minorHAnsi" w:hAnsiTheme="minorHAnsi"/>
        </w:rPr>
        <w:t xml:space="preserve"> </w:t>
      </w:r>
    </w:p>
    <w:p w:rsidR="008B7A84" w:rsidRDefault="00FC141C" w:rsidP="008B7A84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8B7A84" w:rsidRPr="008B7A84">
        <w:rPr>
          <w:rFonts w:asciiTheme="minorHAnsi" w:hAnsiTheme="minorHAnsi"/>
        </w:rPr>
        <w:t>ension sur la broche 13</w:t>
      </w:r>
      <w:proofErr w:type="gramStart"/>
      <w:r>
        <w:rPr>
          <w:rFonts w:asciiTheme="minorHAnsi" w:hAnsiTheme="minorHAnsi"/>
        </w:rPr>
        <w:t> </w:t>
      </w:r>
      <w:r w:rsidR="00C5754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:</w:t>
      </w:r>
      <w:proofErr w:type="gramEnd"/>
      <w:r w:rsidR="00C57540">
        <w:rPr>
          <w:rFonts w:asciiTheme="minorHAnsi" w:hAnsiTheme="minorHAnsi"/>
        </w:rPr>
        <w:t xml:space="preserve">   </w:t>
      </w:r>
      <w:proofErr w:type="spellStart"/>
      <w:r w:rsidR="00C57540">
        <w:rPr>
          <w:rFonts w:asciiTheme="minorHAnsi" w:hAnsiTheme="minorHAnsi"/>
        </w:rPr>
        <w:t>vHigh</w:t>
      </w:r>
      <w:proofErr w:type="spellEnd"/>
      <w:r w:rsidR="00C57540">
        <w:rPr>
          <w:rFonts w:asciiTheme="minorHAnsi" w:hAnsiTheme="minorHAnsi"/>
        </w:rPr>
        <w:t xml:space="preserve"> =</w:t>
      </w:r>
    </w:p>
    <w:p w:rsidR="001150E7" w:rsidRDefault="001150E7" w:rsidP="001150E7">
      <w:pPr>
        <w:rPr>
          <w:rFonts w:asciiTheme="minorHAnsi" w:hAnsiTheme="minorHAnsi"/>
        </w:rPr>
      </w:pPr>
    </w:p>
    <w:p w:rsidR="00FC141C" w:rsidRDefault="00FC141C" w:rsidP="00FC141C">
      <w:pPr>
        <w:pStyle w:val="Paragraphedeliste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proofErr w:type="spellStart"/>
      <w:r>
        <w:rPr>
          <w:rFonts w:asciiTheme="minorHAnsi" w:hAnsiTheme="minorHAnsi"/>
        </w:rPr>
        <w:t>void</w:t>
      </w:r>
      <w:proofErr w:type="spellEnd"/>
      <w:r>
        <w:rPr>
          <w:rFonts w:asciiTheme="minorHAnsi" w:hAnsiTheme="minorHAnsi"/>
        </w:rPr>
        <w:t xml:space="preserve"> setup () {                   // mise à ‘</w:t>
      </w:r>
      <w:r>
        <w:rPr>
          <w:rFonts w:asciiTheme="minorHAnsi" w:hAnsiTheme="minorHAnsi"/>
        </w:rPr>
        <w:t>0</w:t>
      </w:r>
      <w:r>
        <w:rPr>
          <w:rFonts w:asciiTheme="minorHAnsi" w:hAnsiTheme="minorHAnsi"/>
        </w:rPr>
        <w:t>’ de la broche D13</w:t>
      </w:r>
    </w:p>
    <w:p w:rsidR="00FC141C" w:rsidRDefault="00FC141C" w:rsidP="00FC141C">
      <w:pPr>
        <w:spacing w:line="360" w:lineRule="auto"/>
        <w:ind w:left="1416"/>
        <w:rPr>
          <w:rFonts w:asciiTheme="minorHAnsi" w:hAnsiTheme="minorHAnsi"/>
        </w:rPr>
      </w:pPr>
      <w:r>
        <w:rPr>
          <w:rFonts w:asciiTheme="minorHAnsi" w:hAnsiTheme="minorHAnsi"/>
        </w:rPr>
        <w:t>…..</w:t>
      </w:r>
    </w:p>
    <w:p w:rsidR="00FC141C" w:rsidRDefault="00FC141C" w:rsidP="00FC141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…..</w:t>
      </w:r>
      <w:r>
        <w:rPr>
          <w:rFonts w:asciiTheme="minorHAnsi" w:hAnsiTheme="minorHAnsi"/>
        </w:rPr>
        <w:tab/>
      </w:r>
    </w:p>
    <w:p w:rsidR="00FC141C" w:rsidRPr="00FC141C" w:rsidRDefault="00FC141C" w:rsidP="00FC141C">
      <w:pPr>
        <w:spacing w:line="360" w:lineRule="auto"/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}</w:t>
      </w:r>
      <w:r w:rsidRPr="00FC141C">
        <w:rPr>
          <w:rFonts w:asciiTheme="minorHAnsi" w:hAnsiTheme="minorHAnsi"/>
        </w:rPr>
        <w:t xml:space="preserve"> </w:t>
      </w:r>
    </w:p>
    <w:p w:rsidR="008B7A84" w:rsidRDefault="00FC141C" w:rsidP="008B7A84">
      <w:pPr>
        <w:pStyle w:val="Paragraphedeliste"/>
        <w:numPr>
          <w:ilvl w:val="0"/>
          <w:numId w:val="2"/>
        </w:numPr>
        <w:rPr>
          <w:rFonts w:asciiTheme="minorHAnsi" w:hAnsiTheme="minorHAnsi"/>
        </w:rPr>
      </w:pPr>
      <w:r w:rsidRPr="00FC141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Pr="008B7A84">
        <w:rPr>
          <w:rFonts w:asciiTheme="minorHAnsi" w:hAnsiTheme="minorHAnsi"/>
        </w:rPr>
        <w:t>ension sur la broche 13</w:t>
      </w:r>
      <w:r>
        <w:rPr>
          <w:rFonts w:asciiTheme="minorHAnsi" w:hAnsiTheme="minorHAnsi"/>
        </w:rPr>
        <w:t> :</w:t>
      </w:r>
      <w:r w:rsidR="00C57540">
        <w:rPr>
          <w:rFonts w:asciiTheme="minorHAnsi" w:hAnsiTheme="minorHAnsi"/>
        </w:rPr>
        <w:t xml:space="preserve">   </w:t>
      </w:r>
      <w:proofErr w:type="spellStart"/>
      <w:r w:rsidR="00C57540">
        <w:rPr>
          <w:rFonts w:asciiTheme="minorHAnsi" w:hAnsiTheme="minorHAnsi"/>
        </w:rPr>
        <w:t>vLow</w:t>
      </w:r>
      <w:proofErr w:type="spellEnd"/>
      <w:r w:rsidR="00C57540">
        <w:rPr>
          <w:rFonts w:asciiTheme="minorHAnsi" w:hAnsiTheme="minorHAnsi"/>
        </w:rPr>
        <w:t xml:space="preserve"> =</w:t>
      </w:r>
    </w:p>
    <w:p w:rsidR="001150E7" w:rsidRDefault="001150E7" w:rsidP="001150E7">
      <w:pPr>
        <w:rPr>
          <w:rFonts w:asciiTheme="minorHAnsi" w:hAnsiTheme="minorHAnsi"/>
        </w:rPr>
      </w:pPr>
    </w:p>
    <w:p w:rsidR="001150E7" w:rsidRDefault="00C57540" w:rsidP="001150E7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Qm</w:t>
      </w: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 xml:space="preserve"> -</w:t>
      </w:r>
      <w:r w:rsidR="005A38DD">
        <w:rPr>
          <w:rFonts w:asciiTheme="minorHAnsi" w:hAnsiTheme="minorHAnsi"/>
        </w:rPr>
        <w:t> </w:t>
      </w:r>
      <w:r w:rsidR="005A38DD">
        <w:rPr>
          <w:rFonts w:asciiTheme="minorHAnsi" w:hAnsiTheme="minorHAnsi"/>
          <w:u w:val="single"/>
        </w:rPr>
        <w:t>:</w:t>
      </w:r>
    </w:p>
    <w:p w:rsidR="008B7A84" w:rsidRDefault="005A38DD" w:rsidP="005A38DD">
      <w:pPr>
        <w:pStyle w:val="Paragraphedeliste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 … … ...   &lt;   VOH  &lt;  … … … … </w:t>
      </w:r>
      <w:r w:rsidR="008B7A84" w:rsidRPr="008B7A84">
        <w:rPr>
          <w:rFonts w:asciiTheme="minorHAnsi" w:hAnsiTheme="minorHAnsi"/>
        </w:rPr>
        <w:cr/>
      </w:r>
    </w:p>
    <w:p w:rsidR="005A38DD" w:rsidRPr="008B7A84" w:rsidRDefault="005A38DD" w:rsidP="005A38DD">
      <w:pPr>
        <w:pStyle w:val="Paragraphedeliste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… … … ...   &lt;   VO</w:t>
      </w:r>
      <w:r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  &lt;  … … … … </w:t>
      </w:r>
      <w:r w:rsidRPr="008B7A84">
        <w:rPr>
          <w:rFonts w:asciiTheme="minorHAnsi" w:hAnsiTheme="minorHAnsi"/>
        </w:rPr>
        <w:cr/>
      </w:r>
    </w:p>
    <w:p w:rsidR="005A38DD" w:rsidRDefault="005A38DD" w:rsidP="005A38DD">
      <w:pPr>
        <w:pStyle w:val="Paragraphedeliste"/>
        <w:numPr>
          <w:ilvl w:val="2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Conclure sur les valeurs </w:t>
      </w:r>
      <w:proofErr w:type="spellStart"/>
      <w:r>
        <w:rPr>
          <w:rFonts w:asciiTheme="minorHAnsi" w:hAnsiTheme="minorHAnsi"/>
        </w:rPr>
        <w:t>vHigh</w:t>
      </w:r>
      <w:proofErr w:type="spellEnd"/>
      <w:r>
        <w:rPr>
          <w:rFonts w:asciiTheme="minorHAnsi" w:hAnsiTheme="minorHAnsi"/>
        </w:rPr>
        <w:t xml:space="preserve"> et </w:t>
      </w:r>
      <w:proofErr w:type="spellStart"/>
      <w:r>
        <w:rPr>
          <w:rFonts w:asciiTheme="minorHAnsi" w:hAnsiTheme="minorHAnsi"/>
        </w:rPr>
        <w:t>vLow</w:t>
      </w:r>
      <w:proofErr w:type="spellEnd"/>
      <w:r>
        <w:rPr>
          <w:rFonts w:asciiTheme="minorHAnsi" w:hAnsiTheme="minorHAnsi"/>
        </w:rPr>
        <w:t> :</w:t>
      </w:r>
    </w:p>
    <w:p w:rsidR="005A38DD" w:rsidRDefault="005A38DD" w:rsidP="005A38DD">
      <w:pPr>
        <w:pStyle w:val="Paragraphedeliste"/>
        <w:ind w:left="2160"/>
        <w:rPr>
          <w:rFonts w:asciiTheme="minorHAnsi" w:hAnsiTheme="minorHAnsi"/>
        </w:rPr>
      </w:pPr>
    </w:p>
    <w:p w:rsidR="005A38DD" w:rsidRDefault="005A38DD" w:rsidP="005A38DD">
      <w:pPr>
        <w:pStyle w:val="Paragraphedeliste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… …</w:t>
      </w:r>
    </w:p>
    <w:p w:rsidR="005A38DD" w:rsidRDefault="005A38DD" w:rsidP="005A38DD">
      <w:pPr>
        <w:pStyle w:val="Paragraphedeliste"/>
        <w:ind w:left="2160"/>
        <w:rPr>
          <w:rFonts w:asciiTheme="minorHAnsi" w:hAnsiTheme="minorHAnsi"/>
        </w:rPr>
      </w:pPr>
    </w:p>
    <w:p w:rsidR="005A38DD" w:rsidRDefault="005A38DD" w:rsidP="005A38DD">
      <w:pPr>
        <w:pStyle w:val="Paragraphedeliste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… …</w:t>
      </w:r>
    </w:p>
    <w:p w:rsidR="005A38DD" w:rsidRDefault="005A38DD" w:rsidP="005A38DD">
      <w:pPr>
        <w:pStyle w:val="Paragraphedeliste"/>
        <w:ind w:left="2160"/>
        <w:rPr>
          <w:rFonts w:asciiTheme="minorHAnsi" w:hAnsiTheme="minorHAnsi"/>
        </w:rPr>
      </w:pPr>
    </w:p>
    <w:p w:rsidR="005A38DD" w:rsidRPr="008B7A84" w:rsidRDefault="005A38DD" w:rsidP="005A38DD">
      <w:pPr>
        <w:pStyle w:val="Paragraphedeliste"/>
        <w:ind w:left="2160"/>
        <w:rPr>
          <w:rFonts w:asciiTheme="minorHAnsi" w:hAnsiTheme="minorHAnsi"/>
        </w:rPr>
      </w:pPr>
    </w:p>
    <w:p w:rsidR="00861A94" w:rsidRPr="00861A94" w:rsidRDefault="00A87700" w:rsidP="00B14698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Qm5 -</w:t>
      </w:r>
      <w:r w:rsidR="00861A94" w:rsidRPr="00861A94">
        <w:rPr>
          <w:rFonts w:asciiTheme="minorHAnsi" w:hAnsiTheme="minorHAnsi"/>
          <w:u w:val="single"/>
        </w:rPr>
        <w:t xml:space="preserve"> Visualisation d'un signal carré</w:t>
      </w:r>
    </w:p>
    <w:p w:rsidR="00861A94" w:rsidRDefault="00A84DD7" w:rsidP="00861A94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BC9452" wp14:editId="2892E05D">
                <wp:simplePos x="0" y="0"/>
                <wp:positionH relativeFrom="column">
                  <wp:posOffset>1415415</wp:posOffset>
                </wp:positionH>
                <wp:positionV relativeFrom="paragraph">
                  <wp:posOffset>446405</wp:posOffset>
                </wp:positionV>
                <wp:extent cx="2428240" cy="386080"/>
                <wp:effectExtent l="0" t="0" r="10160" b="1397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DD7" w:rsidRPr="00A84DD7" w:rsidRDefault="00A84DD7" w:rsidP="00A84DD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DD7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Recopie d'écran de la partie demandée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3" o:spid="_x0000_s1026" style="position:absolute;left:0;text-align:left;margin-left:111.45pt;margin-top:35.15pt;width:191.2pt;height:3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IctgIAALEFAAAOAAAAZHJzL2Uyb0RvYy54bWysVM1u2zAMvg/YOwi6r3bStMuCOkXQosOA&#10;oi3aDj0rshQLkEVNUmJnT7N32YuVkn8SdMUOw3JQSJP8KH4ieXHZ1prshPMKTEEnJzklwnAoldkU&#10;9Pvzzac5JT4wUzINRhR0Lzy9XH78cNHYhZhCBboUjiCI8YvGFrQKwS6yzPNK1MyfgBUGjRJczQKq&#10;bpOVjjWIXutsmufnWQOutA648B6/XndGukz4Ugoe7qX0IhBdULxbSKdL5zqe2fKCLTaO2Urx/hrs&#10;H25RM2Uw6Qh1zQIjW6f+gKoVd+BBhhMOdQZSKi5SDVjNJH9TzVPFrEi1IDnejjT5/wfL73YPjqgS&#10;3+6UEsNqfKNHZI2ZjRbk9y/CQRlPmHNgSuUJeiFljfULjHyyD67XPIqx/la6Ov5jZaRNNO9HmkUb&#10;CMeP09l0Pp3ha3C0nc7P83l6h+wQbZ0PXwXUJAoFdbA1ZbxVopjtbn3AtOg/+MWMBm6U1uk9tSFN&#10;Qc9Pz/IU4EGrMhqjW+oscaUd2THsidBOYkGIdeSFmjb4MZbZFZaksNciQmjzKCRyFkvpEsRuPWAy&#10;zoUJk85UsVJ0qc5y/A3JhoiUOgFGZImXHLF7gMGzAxmwuzv3/jFUpGYfg/vK/xY8RqTMYMIYXCsD&#10;7r3KNFbVZ+78B5I6aiJLoV236BLFNZR7bC4H3dR5y28Uvuct8+GBORwzbAFcHeEeD6kBnwx6iZIK&#10;3M/3vkd/7H60UtLg2BbU/9gyJyjR3wzOxZfJLHZWSMrs7PMUFXdsWR9bzLa+AuyCCS4py5MY/YMe&#10;ROmgfsENs4pZ0cQMx9wF5cENylXo1gnuKC5Wq+SGs21ZuDVPlkfwSHBs1ef2hTnbN3XAcbiDYcTZ&#10;4k1bd74x0sBqG0Cq1PMHXnvqcS+kHup3WFw8x3ryOmza5SsAAAD//wMAUEsDBBQABgAIAAAAIQAV&#10;DeHT3gAAAAoBAAAPAAAAZHJzL2Rvd25yZXYueG1sTI/LTsMwEEX3SPyDNUjsqJ1UbUqIU1UIqFgS&#10;qMTSiYc4qh9R7Lbh7xlWsJvRHN05t9rOzrIzTnEIXkK2EMDQd0EPvpfw8f58twEWk/Ja2eBRwjdG&#10;2NbXV5Uqdbj4Nzw3qWcU4mOpJJiUxpLz2Bl0Ki7CiJ5uX2FyKtE69VxP6kLhzvJciDV3avD0wagR&#10;Hw12x+bkJPQqFbv968G+2M/V/qlo5vaIRsrbm3n3ACzhnP5g+NUndajJqQ0nryOzEvI8vydUQiGW&#10;wAhYixUNLZHLLANeV/x/hfoHAAD//wMAUEsBAi0AFAAGAAgAAAAhALaDOJL+AAAA4QEAABMAAAAA&#10;AAAAAAAAAAAAAAAAAFtDb250ZW50X1R5cGVzXS54bWxQSwECLQAUAAYACAAAACEAOP0h/9YAAACU&#10;AQAACwAAAAAAAAAAAAAAAAAvAQAAX3JlbHMvLnJlbHNQSwECLQAUAAYACAAAACEAL/JiHLYCAACx&#10;BQAADgAAAAAAAAAAAAAAAAAuAgAAZHJzL2Uyb0RvYy54bWxQSwECLQAUAAYACAAAACEAFQ3h094A&#10;AAAKAQAADwAAAAAAAAAAAAAAAAAQBQAAZHJzL2Rvd25yZXYueG1sUEsFBgAAAAAEAAQA8wAAABsG&#10;AAAAAA==&#10;" filled="f" strokecolor="black [3213]" strokeweight=".5pt">
                <v:textbox>
                  <w:txbxContent>
                    <w:p w:rsidR="00A84DD7" w:rsidRPr="00A84DD7" w:rsidRDefault="00A84DD7" w:rsidP="00A84DD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4DD7"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Recopie d'écran de la partie demandée</w:t>
                      </w:r>
                    </w:p>
                  </w:txbxContent>
                </v:textbox>
              </v:roundrect>
            </w:pict>
          </mc:Fallback>
        </mc:AlternateContent>
      </w:r>
      <w:r w:rsidR="00861A94" w:rsidRPr="00861A94">
        <w:rPr>
          <w:rFonts w:asciiTheme="minorHAnsi" w:hAnsiTheme="minorHAnsi"/>
        </w:rPr>
        <w:t>programme</w:t>
      </w:r>
      <w:r w:rsidR="000D7BFF">
        <w:rPr>
          <w:rFonts w:asciiTheme="minorHAnsi" w:hAnsiTheme="minorHAnsi"/>
        </w:rPr>
        <w:t xml:space="preserve"> : générer un </w:t>
      </w:r>
      <w:r w:rsidR="00861A94" w:rsidRPr="00861A94">
        <w:rPr>
          <w:rFonts w:asciiTheme="minorHAnsi" w:hAnsiTheme="minorHAnsi"/>
        </w:rPr>
        <w:t xml:space="preserve">signal carré à 1kHz avec un rapport cyclique de ¼ </w:t>
      </w:r>
      <w:r w:rsidR="000D7BFF">
        <w:rPr>
          <w:rFonts w:asciiTheme="minorHAnsi" w:hAnsiTheme="minorHAnsi"/>
        </w:rPr>
        <w:t xml:space="preserve"> sur la broche 13.</w:t>
      </w:r>
      <w:r w:rsidR="00861A94" w:rsidRPr="00861A94">
        <w:rPr>
          <w:rFonts w:asciiTheme="minorHAnsi" w:hAnsiTheme="minorHAnsi"/>
        </w:rPr>
        <w:cr/>
      </w:r>
    </w:p>
    <w:p w:rsidR="00EC02F8" w:rsidRDefault="00A84DD7" w:rsidP="00A84DD7">
      <w:pPr>
        <w:tabs>
          <w:tab w:val="left" w:pos="2728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C02F8" w:rsidRDefault="00EC02F8" w:rsidP="00EC02F8">
      <w:pPr>
        <w:rPr>
          <w:rFonts w:asciiTheme="minorHAnsi" w:hAnsiTheme="minorHAnsi"/>
        </w:rPr>
      </w:pPr>
    </w:p>
    <w:p w:rsidR="001E0A3C" w:rsidRPr="00EC02F8" w:rsidRDefault="001E0A3C" w:rsidP="00EC02F8">
      <w:pPr>
        <w:rPr>
          <w:rFonts w:asciiTheme="minorHAnsi" w:hAnsiTheme="minorHAnsi"/>
        </w:rPr>
      </w:pPr>
    </w:p>
    <w:p w:rsidR="00861A94" w:rsidRDefault="00861A94" w:rsidP="00861A94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 xml:space="preserve"> </w:t>
      </w:r>
      <w:r w:rsidR="000D7BFF">
        <w:rPr>
          <w:rFonts w:asciiTheme="minorHAnsi" w:hAnsiTheme="minorHAnsi"/>
        </w:rPr>
        <w:t xml:space="preserve">Mesure du </w:t>
      </w:r>
      <w:r w:rsidRPr="00861A94">
        <w:rPr>
          <w:rFonts w:asciiTheme="minorHAnsi" w:hAnsiTheme="minorHAnsi"/>
        </w:rPr>
        <w:t>signal :</w:t>
      </w:r>
    </w:p>
    <w:p w:rsidR="00861A94" w:rsidRDefault="00861A94" w:rsidP="00861A94">
      <w:pPr>
        <w:pStyle w:val="Paragraphedeliste"/>
        <w:numPr>
          <w:ilvl w:val="1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>T (période)</w:t>
      </w:r>
      <w:r w:rsidR="00767417">
        <w:rPr>
          <w:rFonts w:asciiTheme="minorHAnsi" w:hAnsiTheme="minorHAnsi"/>
        </w:rPr>
        <w:t xml:space="preserve"> -&gt;</w:t>
      </w:r>
    </w:p>
    <w:p w:rsidR="00861A94" w:rsidRDefault="00861A94" w:rsidP="00861A94">
      <w:pPr>
        <w:pStyle w:val="Paragraphedeliste"/>
        <w:numPr>
          <w:ilvl w:val="1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>F (fréquence)</w:t>
      </w:r>
      <w:r w:rsidR="00767417">
        <w:rPr>
          <w:rFonts w:asciiTheme="minorHAnsi" w:hAnsiTheme="minorHAnsi"/>
        </w:rPr>
        <w:t xml:space="preserve"> -&gt;</w:t>
      </w:r>
    </w:p>
    <w:p w:rsidR="00861A94" w:rsidRDefault="00861A94" w:rsidP="00861A94">
      <w:pPr>
        <w:pStyle w:val="Paragraphedeliste"/>
        <w:numPr>
          <w:ilvl w:val="1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>T1 (temps à 1)</w:t>
      </w:r>
      <w:r w:rsidR="00767417">
        <w:rPr>
          <w:rFonts w:asciiTheme="minorHAnsi" w:hAnsiTheme="minorHAnsi"/>
        </w:rPr>
        <w:t xml:space="preserve"> -&gt;</w:t>
      </w:r>
    </w:p>
    <w:p w:rsidR="00861A94" w:rsidRDefault="00861A94" w:rsidP="00861A94">
      <w:pPr>
        <w:pStyle w:val="Paragraphedeliste"/>
        <w:numPr>
          <w:ilvl w:val="1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>Amplitude E (valeur max)</w:t>
      </w:r>
      <w:r w:rsidR="00767417">
        <w:rPr>
          <w:rFonts w:asciiTheme="minorHAnsi" w:hAnsiTheme="minorHAnsi"/>
        </w:rPr>
        <w:t xml:space="preserve"> -&gt;</w:t>
      </w:r>
    </w:p>
    <w:p w:rsidR="00330C80" w:rsidRDefault="00330C80" w:rsidP="00767417">
      <w:pPr>
        <w:pStyle w:val="Paragraphedeliste"/>
        <w:ind w:left="1440"/>
        <w:rPr>
          <w:rFonts w:asciiTheme="minorHAnsi" w:hAnsiTheme="minorHAnsi"/>
        </w:rPr>
      </w:pPr>
    </w:p>
    <w:p w:rsidR="00861A94" w:rsidRDefault="00861A94" w:rsidP="00861A94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>rapport cyclique</w:t>
      </w:r>
      <w:r w:rsidR="00767417">
        <w:rPr>
          <w:rFonts w:asciiTheme="minorHAnsi" w:hAnsiTheme="minorHAnsi"/>
        </w:rPr>
        <w:t> :</w:t>
      </w:r>
    </w:p>
    <w:p w:rsidR="00EC02F8" w:rsidRPr="00EC02F8" w:rsidRDefault="00EC02F8" w:rsidP="00EC02F8">
      <w:pPr>
        <w:rPr>
          <w:rFonts w:asciiTheme="minorHAnsi" w:hAnsiTheme="minorHAnsi"/>
        </w:rPr>
      </w:pPr>
    </w:p>
    <w:p w:rsidR="00861A94" w:rsidRDefault="00861A94" w:rsidP="00861A94">
      <w:pPr>
        <w:pStyle w:val="Paragraphedeliste"/>
        <w:numPr>
          <w:ilvl w:val="0"/>
          <w:numId w:val="3"/>
        </w:numPr>
        <w:rPr>
          <w:rFonts w:asciiTheme="minorHAnsi" w:hAnsiTheme="minorHAnsi"/>
        </w:rPr>
      </w:pPr>
      <w:r w:rsidRPr="00861A94">
        <w:rPr>
          <w:rFonts w:asciiTheme="minorHAnsi" w:hAnsiTheme="minorHAnsi"/>
        </w:rPr>
        <w:t xml:space="preserve">Insérer le relevé dans le compte rendu et y </w:t>
      </w:r>
      <w:proofErr w:type="gramStart"/>
      <w:r w:rsidRPr="00861A94">
        <w:rPr>
          <w:rFonts w:asciiTheme="minorHAnsi" w:hAnsiTheme="minorHAnsi"/>
        </w:rPr>
        <w:t>noter</w:t>
      </w:r>
      <w:proofErr w:type="gramEnd"/>
      <w:r w:rsidRPr="00861A94">
        <w:rPr>
          <w:rFonts w:asciiTheme="minorHAnsi" w:hAnsiTheme="minorHAnsi"/>
        </w:rPr>
        <w:t> : T, T1 et E</w:t>
      </w:r>
    </w:p>
    <w:p w:rsidR="00EC02F8" w:rsidRPr="00EC02F8" w:rsidRDefault="00EC02F8" w:rsidP="00EC02F8">
      <w:pPr>
        <w:rPr>
          <w:rFonts w:asciiTheme="minorHAnsi" w:hAnsiTheme="minorHAnsi"/>
        </w:rPr>
      </w:pPr>
    </w:p>
    <w:p w:rsidR="00AD67AC" w:rsidRDefault="00861A94" w:rsidP="00AD67AC">
      <w:pPr>
        <w:pStyle w:val="Paragraphedeliste"/>
        <w:numPr>
          <w:ilvl w:val="0"/>
          <w:numId w:val="3"/>
        </w:numPr>
        <w:ind w:left="0" w:hanging="11"/>
        <w:rPr>
          <w:rFonts w:asciiTheme="minorHAnsi" w:hAnsiTheme="minorHAnsi"/>
        </w:rPr>
      </w:pPr>
      <w:r w:rsidRPr="00310520">
        <w:rPr>
          <w:rFonts w:asciiTheme="minorHAnsi" w:hAnsiTheme="minorHAnsi"/>
        </w:rPr>
        <w:t>Expliquer pourquoi la LED ne semble pas clignoter.</w:t>
      </w:r>
      <w:r w:rsidRPr="00310520">
        <w:rPr>
          <w:rFonts w:asciiTheme="minorHAnsi" w:hAnsiTheme="minorHAnsi"/>
        </w:rPr>
        <w:cr/>
        <w:t xml:space="preserve"> </w:t>
      </w:r>
      <w:r w:rsidRPr="00310520">
        <w:rPr>
          <w:rFonts w:asciiTheme="minorHAnsi" w:hAnsiTheme="minorHAnsi"/>
        </w:rPr>
        <w:cr/>
        <w:t xml:space="preserve"> </w:t>
      </w:r>
    </w:p>
    <w:p w:rsidR="000D7BFF" w:rsidRPr="000D7BFF" w:rsidRDefault="000D7BFF" w:rsidP="000D7BFF">
      <w:pPr>
        <w:pStyle w:val="Paragraphedeliste"/>
        <w:rPr>
          <w:rFonts w:asciiTheme="minorHAnsi" w:hAnsiTheme="minorHAnsi"/>
        </w:rPr>
      </w:pPr>
    </w:p>
    <w:p w:rsidR="000D7BFF" w:rsidRPr="00310520" w:rsidRDefault="000D7BFF" w:rsidP="000D7BFF">
      <w:pPr>
        <w:pStyle w:val="Paragraphedeliste"/>
        <w:ind w:left="0"/>
        <w:rPr>
          <w:rFonts w:asciiTheme="minorHAnsi" w:hAnsiTheme="minorHAnsi"/>
        </w:rPr>
      </w:pPr>
    </w:p>
    <w:p w:rsidR="00AD67AC" w:rsidRPr="00AD67AC" w:rsidRDefault="001E0A3C" w:rsidP="00AD67AC">
      <w:pPr>
        <w:pStyle w:val="Paragraphedeliste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Qm6 - </w:t>
      </w:r>
      <w:r w:rsidR="00AD67AC" w:rsidRPr="00AD67AC">
        <w:rPr>
          <w:rFonts w:asciiTheme="minorHAnsi" w:hAnsiTheme="minorHAnsi"/>
          <w:u w:val="single"/>
        </w:rPr>
        <w:t xml:space="preserve"> Visualisation d'un signal PWM (ou MLI)</w:t>
      </w:r>
    </w:p>
    <w:p w:rsidR="00AD67AC" w:rsidRDefault="00AD67AC" w:rsidP="00AD67AC">
      <w:pPr>
        <w:pStyle w:val="Paragraphedeliste"/>
        <w:ind w:left="0"/>
        <w:rPr>
          <w:rFonts w:asciiTheme="minorHAnsi" w:hAnsiTheme="minorHAnsi"/>
        </w:rPr>
      </w:pPr>
    </w:p>
    <w:p w:rsidR="00AD67AC" w:rsidRDefault="00AD67AC" w:rsidP="00AD67AC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proofErr w:type="spellStart"/>
      <w:proofErr w:type="gramStart"/>
      <w:r w:rsidRPr="00AD67AC">
        <w:rPr>
          <w:rFonts w:asciiTheme="minorHAnsi" w:hAnsiTheme="minorHAnsi"/>
        </w:rPr>
        <w:t>analogWrite</w:t>
      </w:r>
      <w:proofErr w:type="spellEnd"/>
      <w:r w:rsidRPr="00AD67AC">
        <w:rPr>
          <w:rFonts w:asciiTheme="minorHAnsi" w:hAnsiTheme="minorHAnsi"/>
        </w:rPr>
        <w:t>(</w:t>
      </w:r>
      <w:proofErr w:type="gramEnd"/>
      <w:r w:rsidRPr="00AD67AC">
        <w:rPr>
          <w:rFonts w:asciiTheme="minorHAnsi" w:hAnsiTheme="minorHAnsi"/>
        </w:rPr>
        <w:t>pin, value) </w:t>
      </w:r>
      <w:r w:rsidR="001E0A3C">
        <w:rPr>
          <w:rFonts w:asciiTheme="minorHAnsi" w:hAnsiTheme="minorHAnsi"/>
        </w:rPr>
        <w:t xml:space="preserve">   pin </w:t>
      </w:r>
      <w:r w:rsidR="001E0A3C" w:rsidRPr="001E0A3C">
        <w:rPr>
          <w:rFonts w:asciiTheme="minorHAnsi" w:hAnsiTheme="minorHAnsi"/>
        </w:rPr>
        <w:sym w:font="Wingdings" w:char="F0E0"/>
      </w:r>
      <w:r w:rsidR="00767417">
        <w:rPr>
          <w:rFonts w:asciiTheme="minorHAnsi" w:hAnsiTheme="minorHAnsi"/>
        </w:rPr>
        <w:t xml:space="preserve"> </w:t>
      </w:r>
      <w:r w:rsidRPr="00AD67AC">
        <w:rPr>
          <w:rFonts w:asciiTheme="minorHAnsi" w:hAnsiTheme="minorHAnsi"/>
        </w:rPr>
        <w:t>?</w:t>
      </w:r>
    </w:p>
    <w:p w:rsidR="00AD67AC" w:rsidRDefault="00AD67AC" w:rsidP="00AD67AC">
      <w:pPr>
        <w:pStyle w:val="Paragraphedeliste"/>
        <w:rPr>
          <w:rFonts w:asciiTheme="minorHAnsi" w:hAnsiTheme="minorHAnsi"/>
        </w:rPr>
      </w:pPr>
    </w:p>
    <w:p w:rsidR="00AD67AC" w:rsidRPr="00767417" w:rsidRDefault="00767417" w:rsidP="00767417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proofErr w:type="spellStart"/>
      <w:proofErr w:type="gramStart"/>
      <w:r w:rsidRPr="00AD67AC">
        <w:rPr>
          <w:rFonts w:asciiTheme="minorHAnsi" w:hAnsiTheme="minorHAnsi"/>
        </w:rPr>
        <w:t>analogWrite</w:t>
      </w:r>
      <w:proofErr w:type="spellEnd"/>
      <w:r w:rsidRPr="00AD67AC">
        <w:rPr>
          <w:rFonts w:asciiTheme="minorHAnsi" w:hAnsiTheme="minorHAnsi"/>
        </w:rPr>
        <w:t>(</w:t>
      </w:r>
      <w:proofErr w:type="gramEnd"/>
      <w:r w:rsidRPr="00AD67AC">
        <w:rPr>
          <w:rFonts w:asciiTheme="minorHAnsi" w:hAnsiTheme="minorHAnsi"/>
        </w:rPr>
        <w:t>pin, value) </w:t>
      </w:r>
      <w:r>
        <w:rPr>
          <w:rFonts w:asciiTheme="minorHAnsi" w:hAnsiTheme="minorHAnsi"/>
        </w:rPr>
        <w:t xml:space="preserve">   </w:t>
      </w:r>
      <w:r w:rsidR="00AD67AC" w:rsidRPr="00767417">
        <w:rPr>
          <w:rFonts w:asciiTheme="minorHAnsi" w:hAnsiTheme="minorHAnsi"/>
        </w:rPr>
        <w:t>value) </w:t>
      </w:r>
      <w:r w:rsidRPr="00767417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AD67AC" w:rsidRPr="00767417">
        <w:rPr>
          <w:rFonts w:asciiTheme="minorHAnsi" w:hAnsiTheme="minorHAnsi"/>
        </w:rPr>
        <w:t xml:space="preserve">? </w:t>
      </w:r>
    </w:p>
    <w:p w:rsidR="00330C80" w:rsidRDefault="007B7FEC" w:rsidP="00AD67AC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4C8FCF" wp14:editId="4535E884">
                <wp:simplePos x="0" y="0"/>
                <wp:positionH relativeFrom="column">
                  <wp:posOffset>1720044</wp:posOffset>
                </wp:positionH>
                <wp:positionV relativeFrom="paragraph">
                  <wp:posOffset>318770</wp:posOffset>
                </wp:positionV>
                <wp:extent cx="2428240" cy="386080"/>
                <wp:effectExtent l="0" t="0" r="10160" b="1397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FEC" w:rsidRPr="00A84DD7" w:rsidRDefault="007B7FEC" w:rsidP="007B7F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DD7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Recopie d'écran de la partie demandée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5" o:spid="_x0000_s1027" style="position:absolute;left:0;text-align:left;margin-left:135.45pt;margin-top:25.1pt;width:191.2pt;height:3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L2hQIAAO8EAAAOAAAAZHJzL2Uyb0RvYy54bWysVM1OGzEQvlfqO1i+l01CoGnEBkUgqkoI&#10;UKHi7Hi9WUtej2s72aRP03fpi/HZuwFKe6qagzPjGc/PN9/s2fmuNWyrfNBkSz4+GnGmrKRK23XJ&#10;vz1cfZhxFqKwlTBkVcn3KvDzxft3Z52bqwk1ZCrlGYLYMO9cyZsY3bwogmxUK8IROWVhrMm3IkL1&#10;66LyokP01hST0ei06MhXzpNUIeD2sjfyRY5f10rG27oOKjJTctQW8+nzuUpnsTgT87UXrtFyKEP8&#10;QxWt0BZJn0NdiijYxus/QrVaegpUxyNJbUF1raXKPaCb8ehNN/eNcCr3AnCCe4Yp/L+w8mZ755mu&#10;MLsTzqxoMaOvQE3YtVHs108mSdvAhPdkKx0YvABZ58IcL+/dnR+0ADH1v6t9m/7RGdtlmPfPMKtd&#10;ZBKXk+lkNpliGhK249npaJbnULy8dj7Ez4paloSSe9rYKlWVIRbb6xCRFv4Hv5TR0pU2Js/TWNaV&#10;/PT4JOUQYFVtRITYOvQZ7JozYdagq4w+RwxkdJVepzhhHy6MZ1sBxoBoFXUPKJwzI0KEAd3kX4IB&#10;Ffz2NJVzKULTP86mwc3YFFplQg7VJwx71JIUd6tdP4YDviuq9hiNp56zwckrjfjXKONOeJAUzWHx&#10;4i2O2hAapkHirCH/42/3yR/cgZWzDqQHGt83wit098WCVZ/G0zSXmJXpyccJFP/asnptsZv2goDS&#10;GCvuZBaTfzQHsfbUPmI/lykrTMJK5O5xH5SL2C8jNlyq5TK7YTOciNf23skUPCGXkH3YPQrvBkpE&#10;zOSGDgsi5m9I0fv2tFhuItU6MyYh3eOK4SUFW5XHOHwB0tq+1rPXy3dq8QQAAP//AwBQSwMEFAAG&#10;AAgAAAAhAMXoGhHhAAAACgEAAA8AAABkcnMvZG93bnJldi54bWxMj8tOwzAQRfdI/IM1SOyonVQt&#10;EOJUVSUW3SBIeYjdNJ4mEbEdxU4a/p5hBcvRPbr3TL6ZbScmGkLrnYZkoUCQq7xpXa3h9fB4cwci&#10;RHQGO+9IwzcF2BSXFzlmxp/dC01lrAWXuJChhibGPpMyVA1ZDAvfk+Ps5AeLkc+hlmbAM5fbTqZK&#10;raXF1vFCgz3tGqq+ytFqGPG08+nT+4efDmMp+/12//b5rPX11bx9ABFpjn8w/OqzOhTsdPSjM0F0&#10;GtJbdc+ohpVKQTCwXi2XII5MJokCWeTy/wvFDwAAAP//AwBQSwECLQAUAAYACAAAACEAtoM4kv4A&#10;AADhAQAAEwAAAAAAAAAAAAAAAAAAAAAAW0NvbnRlbnRfVHlwZXNdLnhtbFBLAQItABQABgAIAAAA&#10;IQA4/SH/1gAAAJQBAAALAAAAAAAAAAAAAAAAAC8BAABfcmVscy8ucmVsc1BLAQItABQABgAIAAAA&#10;IQDd2sL2hQIAAO8EAAAOAAAAAAAAAAAAAAAAAC4CAABkcnMvZTJvRG9jLnhtbFBLAQItABQABgAI&#10;AAAAIQDF6BoR4QAAAAoBAAAPAAAAAAAAAAAAAAAAAN8EAABkcnMvZG93bnJldi54bWxQSwUGAAAA&#10;AAQABADzAAAA7QUAAAAA&#10;" filled="f" strokecolor="windowText" strokeweight=".5pt">
                <v:textbox>
                  <w:txbxContent>
                    <w:p w:rsidR="007B7FEC" w:rsidRPr="00A84DD7" w:rsidRDefault="007B7FEC" w:rsidP="007B7F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4DD7"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Recopie d'écran de la partie demandée</w:t>
                      </w:r>
                    </w:p>
                  </w:txbxContent>
                </v:textbox>
              </v:roundrect>
            </w:pict>
          </mc:Fallback>
        </mc:AlternateContent>
      </w:r>
      <w:r w:rsidR="00AD67AC" w:rsidRPr="00AD67AC">
        <w:rPr>
          <w:rFonts w:asciiTheme="minorHAnsi" w:hAnsiTheme="minorHAnsi"/>
        </w:rPr>
        <w:t xml:space="preserve"> PWM avec un rapport cyclique de 1</w:t>
      </w:r>
      <w:bookmarkStart w:id="0" w:name="_GoBack"/>
      <w:bookmarkEnd w:id="0"/>
      <w:r w:rsidR="00AD67AC" w:rsidRPr="00AD67AC">
        <w:rPr>
          <w:rFonts w:asciiTheme="minorHAnsi" w:hAnsiTheme="minorHAnsi"/>
        </w:rPr>
        <w:t>/2 sur la broche 11.</w:t>
      </w:r>
    </w:p>
    <w:p w:rsidR="00AD67AC" w:rsidRDefault="00AD67AC" w:rsidP="00330C80">
      <w:pPr>
        <w:pStyle w:val="Paragraphedeliste"/>
        <w:rPr>
          <w:rFonts w:asciiTheme="minorHAnsi" w:hAnsiTheme="minorHAnsi"/>
        </w:rPr>
      </w:pPr>
    </w:p>
    <w:p w:rsidR="00330C80" w:rsidRDefault="00330C80" w:rsidP="00330C80">
      <w:pPr>
        <w:pStyle w:val="Paragraphedeliste"/>
        <w:rPr>
          <w:rFonts w:asciiTheme="minorHAnsi" w:hAnsiTheme="minorHAnsi"/>
        </w:rPr>
      </w:pPr>
    </w:p>
    <w:p w:rsidR="007B7FEC" w:rsidRPr="007B7FEC" w:rsidRDefault="007B7FEC" w:rsidP="007B7FEC">
      <w:pPr>
        <w:rPr>
          <w:rFonts w:asciiTheme="minorHAnsi" w:hAnsiTheme="minorHAnsi"/>
        </w:rPr>
      </w:pPr>
    </w:p>
    <w:p w:rsidR="00AD67AC" w:rsidRDefault="00310520" w:rsidP="00AD67AC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6CC50" wp14:editId="1FF8F30E">
                <wp:simplePos x="0" y="0"/>
                <wp:positionH relativeFrom="column">
                  <wp:posOffset>1702440</wp:posOffset>
                </wp:positionH>
                <wp:positionV relativeFrom="paragraph">
                  <wp:posOffset>278130</wp:posOffset>
                </wp:positionV>
                <wp:extent cx="2428240" cy="386080"/>
                <wp:effectExtent l="0" t="0" r="10160" b="1397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520" w:rsidRPr="00A84DD7" w:rsidRDefault="00310520" w:rsidP="003105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Relevé du signal obtenu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8" style="position:absolute;left:0;text-align:left;margin-left:134.05pt;margin-top:21.9pt;width:191.2pt;height:3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4pthQIAAO0EAAAOAAAAZHJzL2Uyb0RvYy54bWysVM1u2zAMvg/YOwi6r06ctMuCOkXQosOA&#10;oivWDj0zshQLkEVNUmJnT7N32YuNkp2263YaloNCihR/Pn70+UXfGraXPmi0FZ+eTDiTVmCt7bbi&#10;Xx+u3y04CxFsDQatrPhBBn6xevvmvHNLWWKDppaeURAblp2reBOjWxZFEI1sIZygk5aMCn0LkVS/&#10;LWoPHUVvTVFOJmdFh752HoUMgW6vBiNf5fhKSRE/KxVkZKbiVFvMp8/nJp3F6hyWWw+u0WIsA/6h&#10;iha0paRPoa4gAtt5/UeoVguPAVU8EdgWqJQWMvdA3Uwnr7q5b8DJ3AuBE9wTTOH/hRW3+zvPdF3x&#10;GWcWWhrRFwIN7NZI9vMHE6htYOA92loHNkuAdS4s6d29u/OjFkhM3ffKt+mf+mJ9BvnwBLLsIxN0&#10;Wc7LRTmnWQiyzRZnk0WeQvH82vkQP0psWRIq7nFn61RUBhj2NyFSWvI/+qWMFq+1MXmaxrKu4mez&#10;05QDiFPKQCSxddRlsFvOwGyJrCL6HDGg0XV6neKEQ7g0nu2B+EI0q7F7oMI5MxAiGaib/EswUAW/&#10;PU3lXEFohsfZNLoZm0LLTMex+oThgFqSYr/p8xDKI74brA80GI8DY4MT15ri31AZd+CJotQcrV38&#10;TIcySA3jKHHWoP/+t/vkT8whK2cdUZ7Q+LYDL6m7T5Y49WE6T3OJWZmfvi9J8S8tm5cWu2svkVCa&#10;0oI7kcXkH81RVB7bR9rOdcpKJrCCcg+4j8plHFaR9lvI9Tq70V44iDf23okUPCGXkH3oH8G7kRKR&#10;ZnKLx/WA5StSDL4DLda7iEpnxiSkB1xpeEmhncpjHPc/Le1LPXs9f6VWvwAAAP//AwBQSwMEFAAG&#10;AAgAAAAhAGLRRaDgAAAACgEAAA8AAABkcnMvZG93bnJldi54bWxMj8tOwzAQRfdI/IM1SOyo3dBG&#10;VYhTVZVYdIMg5SF2bjxNIuJxFDtp+HuGFSxHc3Tvufl2dp2YcAitJw3LhQKBVHnbUq3h9fh4twER&#10;oiFrOk+o4RsDbIvrq9xk1l/oBacy1oJDKGRGQxNjn0kZqgadCQvfI/Hv7AdnIp9DLe1gLhzuOpko&#10;lUpnWuKGxvS4b7D6KkenYTTnvU+e3j/8dBxL2R92h7fPZ61vb+bdA4iIc/yD4Vef1aFgp5MfyQbR&#10;aUjSzZJRDat7nsBAulZrECcm1SoFWeTy/4TiBwAA//8DAFBLAQItABQABgAIAAAAIQC2gziS/gAA&#10;AOEBAAATAAAAAAAAAAAAAAAAAAAAAABbQ29udGVudF9UeXBlc10ueG1sUEsBAi0AFAAGAAgAAAAh&#10;ADj9If/WAAAAlAEAAAsAAAAAAAAAAAAAAAAALwEAAF9yZWxzLy5yZWxzUEsBAi0AFAAGAAgAAAAh&#10;AJ/zim2FAgAA7QQAAA4AAAAAAAAAAAAAAAAALgIAAGRycy9lMm9Eb2MueG1sUEsBAi0AFAAGAAgA&#10;AAAhAGLRRaDgAAAACgEAAA8AAAAAAAAAAAAAAAAA3wQAAGRycy9kb3ducmV2LnhtbFBLBQYAAAAA&#10;BAAEAPMAAADsBQAAAAA=&#10;" filled="f" strokecolor="windowText" strokeweight=".5pt">
                <v:textbox>
                  <w:txbxContent>
                    <w:p w:rsidR="00310520" w:rsidRPr="00A84DD7" w:rsidRDefault="00310520" w:rsidP="003105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Relevé du signal obtenu</w:t>
                      </w:r>
                    </w:p>
                  </w:txbxContent>
                </v:textbox>
              </v:roundrect>
            </w:pict>
          </mc:Fallback>
        </mc:AlternateContent>
      </w:r>
      <w:r w:rsidR="001E0A3C">
        <w:rPr>
          <w:rFonts w:asciiTheme="minorHAnsi" w:hAnsiTheme="minorHAnsi"/>
        </w:rPr>
        <w:t>Signal obtenu :</w:t>
      </w:r>
      <w:r w:rsidR="00AD67AC" w:rsidRPr="00AD67AC">
        <w:rPr>
          <w:rFonts w:asciiTheme="minorHAnsi" w:hAnsiTheme="minorHAnsi"/>
        </w:rPr>
        <w:cr/>
      </w:r>
    </w:p>
    <w:p w:rsidR="00310520" w:rsidRPr="00310520" w:rsidRDefault="00310520" w:rsidP="00310520">
      <w:pPr>
        <w:pStyle w:val="Paragraphedeliste"/>
        <w:rPr>
          <w:rFonts w:asciiTheme="minorHAnsi" w:hAnsiTheme="minorHAnsi"/>
        </w:rPr>
      </w:pPr>
    </w:p>
    <w:p w:rsidR="00310520" w:rsidRPr="00310520" w:rsidRDefault="00310520" w:rsidP="00310520">
      <w:pPr>
        <w:rPr>
          <w:rFonts w:asciiTheme="minorHAnsi" w:hAnsiTheme="minorHAnsi"/>
        </w:rPr>
      </w:pPr>
    </w:p>
    <w:p w:rsidR="001E0A3C" w:rsidRDefault="007B7FEC" w:rsidP="001E0A3C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94E99" wp14:editId="06690500">
                <wp:simplePos x="0" y="0"/>
                <wp:positionH relativeFrom="column">
                  <wp:posOffset>1704975</wp:posOffset>
                </wp:positionH>
                <wp:positionV relativeFrom="paragraph">
                  <wp:posOffset>300424</wp:posOffset>
                </wp:positionV>
                <wp:extent cx="2428240" cy="386080"/>
                <wp:effectExtent l="0" t="0" r="10160" b="1397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FEC" w:rsidRPr="00A84DD7" w:rsidRDefault="007B7FEC" w:rsidP="007B7F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DD7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Recopie d'écran de la partie demandée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9" style="position:absolute;left:0;text-align:left;margin-left:134.25pt;margin-top:23.65pt;width:191.2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KchgIAAO8EAAAOAAAAZHJzL2Uyb0RvYy54bWysVM1uEzEQviPxDpbvdJM0DSHqpopaFSFV&#10;paJFPTteb2LJ6zG2k93wNLwLL8Zn76YthRMiB2fGM56fb77Z84uuMWyvfNBkSz4+GXGmrKRK203J&#10;vz5cv5tzFqKwlTBkVckPKvCL5ds3561bqAltyVTKMwSxYdG6km9jdIuiCHKrGhFOyCkLY02+ERGq&#10;3xSVFy2iN6aYjEazoiVfOU9ShYDbq97Ilzl+XSsZP9d1UJGZkqO2mE+fz3U6i+W5WGy8cFsthzLE&#10;P1TRCG2R9CnUlYiC7bz+I1SjpadAdTyR1BRU11qq3AO6GY9edXO/FU7lXgBOcE8whf8XVt7u7zzT&#10;FWY348yKBjP6AtSE3RjFfv5gkrQNTHhPttKBwQuQtS4s8PLe3flBCxBT/13tm/SPzliXYT48way6&#10;yCQuJ9PJfDLFNCRsp/PZaJ7nUDy/dj7Ej4oaloSSe9rZKlWVIRb7mxCRFv5Hv5TR0rU2Js/TWNaW&#10;fHZ6lnIIsKo2IkJsHPoMdsOZMBvQVUafIwYyukqvU5xwCJfGs70AY0C0itoHFM6ZESHCgG7yL8GA&#10;Cn57msq5EmHbP86mwc3YFFplQg7VJwx71JIUu3WXx3B6xHdN1QGj8dRzNjh5rRH/BmXcCQ+Sojks&#10;XvyMozaEhmmQONuS//63++QP7sDKWQvSA41vO+EVuvtkwaoP42maS8zK9Oz9BIp/aVm/tNhdc0lA&#10;aYwVdzKLyT+ao1h7ah6xn6uUFSZhJXL3uA/KZeyXERsu1WqV3bAZTsQbe+9kCp6QS8g+dI/Cu4ES&#10;ETO5peOCiMUrUvS+PS1Wu0i1zoxJSPe4YnhJwVblMQ5fgLS2L/Xs9fydWv4CAAD//wMAUEsDBBQA&#10;BgAIAAAAIQD4v4kM4QAAAAoBAAAPAAAAZHJzL2Rvd25yZXYueG1sTI9NT4NAEIbvJv6HzZh4s0vR&#10;IiJL0zTx0Iux1I94m7JTILK7hF0o/nvHkx4n75P3fSZfz6YTEw2+dVbBchGBIFs53dpawevh6SYF&#10;4QNajZ2zpOCbPKyLy4scM+3Odk9TGWrBJdZnqKAJoc+k9FVDBv3C9WQ5O7nBYOBzqKUe8MzlppNx&#10;FCXSYGt5ocGetg1VX+VoFIx42rr4+f3DTYexlP1us3v7fFHq+mrePIIINIc/GH71WR0Kdjq60Wov&#10;OgVxkq4YVXB3fwuCgWQVPYA4MhmlS5BFLv+/UPwAAAD//wMAUEsBAi0AFAAGAAgAAAAhALaDOJL+&#10;AAAA4QEAABMAAAAAAAAAAAAAAAAAAAAAAFtDb250ZW50X1R5cGVzXS54bWxQSwECLQAUAAYACAAA&#10;ACEAOP0h/9YAAACUAQAACwAAAAAAAAAAAAAAAAAvAQAAX3JlbHMvLnJlbHNQSwECLQAUAAYACAAA&#10;ACEAcl0inIYCAADvBAAADgAAAAAAAAAAAAAAAAAuAgAAZHJzL2Uyb0RvYy54bWxQSwECLQAUAAYA&#10;CAAAACEA+L+JDOEAAAAKAQAADwAAAAAAAAAAAAAAAADgBAAAZHJzL2Rvd25yZXYueG1sUEsFBgAA&#10;AAAEAAQA8wAAAO4FAAAAAA==&#10;" filled="f" strokecolor="windowText" strokeweight=".5pt">
                <v:textbox>
                  <w:txbxContent>
                    <w:p w:rsidR="007B7FEC" w:rsidRPr="00A84DD7" w:rsidRDefault="007B7FEC" w:rsidP="007B7F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4DD7"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Recopie d'écran de la partie demandée</w:t>
                      </w:r>
                    </w:p>
                  </w:txbxContent>
                </v:textbox>
              </v:roundrect>
            </w:pict>
          </mc:Fallback>
        </mc:AlternateContent>
      </w:r>
      <w:r w:rsidR="001E0A3C" w:rsidRPr="001E0A3C">
        <w:rPr>
          <w:rFonts w:asciiTheme="minorHAnsi" w:hAnsiTheme="minorHAnsi"/>
        </w:rPr>
        <w:t xml:space="preserve"> </w:t>
      </w:r>
      <w:r w:rsidR="001E0A3C" w:rsidRPr="00AD67AC">
        <w:rPr>
          <w:rFonts w:asciiTheme="minorHAnsi" w:hAnsiTheme="minorHAnsi"/>
        </w:rPr>
        <w:t xml:space="preserve">PWM avec un rapport cyclique de </w:t>
      </w:r>
      <w:r w:rsidR="001E0A3C">
        <w:rPr>
          <w:rFonts w:asciiTheme="minorHAnsi" w:hAnsiTheme="minorHAnsi"/>
        </w:rPr>
        <w:t>10%</w:t>
      </w:r>
      <w:r w:rsidR="001E0A3C" w:rsidRPr="00AD67AC">
        <w:rPr>
          <w:rFonts w:asciiTheme="minorHAnsi" w:hAnsiTheme="minorHAnsi"/>
        </w:rPr>
        <w:t xml:space="preserve"> sur la broche 11.</w:t>
      </w:r>
    </w:p>
    <w:p w:rsidR="00AD67AC" w:rsidRDefault="00AD67AC" w:rsidP="001E0A3C">
      <w:pPr>
        <w:pStyle w:val="Paragraphedeliste"/>
        <w:rPr>
          <w:rFonts w:asciiTheme="minorHAnsi" w:hAnsiTheme="minorHAnsi"/>
        </w:rPr>
      </w:pPr>
      <w:r w:rsidRPr="00AD67AC">
        <w:rPr>
          <w:rFonts w:asciiTheme="minorHAnsi" w:hAnsiTheme="minorHAnsi"/>
        </w:rPr>
        <w:cr/>
      </w:r>
    </w:p>
    <w:p w:rsidR="00310520" w:rsidRDefault="00310520" w:rsidP="00310520">
      <w:pPr>
        <w:pStyle w:val="Paragraphedeliste"/>
        <w:rPr>
          <w:rFonts w:asciiTheme="minorHAnsi" w:hAnsiTheme="minorHAnsi"/>
        </w:rPr>
      </w:pPr>
    </w:p>
    <w:p w:rsidR="007B7FEC" w:rsidRPr="007B7FEC" w:rsidRDefault="007B7FEC" w:rsidP="007B7FEC">
      <w:pPr>
        <w:tabs>
          <w:tab w:val="left" w:pos="28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310520" w:rsidRPr="00310520" w:rsidRDefault="001E0A3C" w:rsidP="00310520">
      <w:pPr>
        <w:pStyle w:val="Paragraphedeliste"/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6FDB73" wp14:editId="4942AAFC">
                <wp:simplePos x="0" y="0"/>
                <wp:positionH relativeFrom="column">
                  <wp:posOffset>1704975</wp:posOffset>
                </wp:positionH>
                <wp:positionV relativeFrom="paragraph">
                  <wp:posOffset>129540</wp:posOffset>
                </wp:positionV>
                <wp:extent cx="2428240" cy="386080"/>
                <wp:effectExtent l="0" t="0" r="10160" b="1397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0A3C" w:rsidRPr="00A84DD7" w:rsidRDefault="001E0A3C" w:rsidP="001E0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Relevé du signal obtenu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1" o:spid="_x0000_s1030" style="position:absolute;left:0;text-align:left;margin-left:134.25pt;margin-top:10.2pt;width:191.2pt;height:3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rUhQIAAO8EAAAOAAAAZHJzL2Uyb0RvYy54bWysVM1OGzEQvlfqO1i+l01CoGnEBkUgqkoI&#10;UKHi7Hi9WUtej2s72aRP03fpi/HZuwFKe6qagzPjGc/PN9/s2fmuNWyrfNBkSz4+GnGmrKRK23XJ&#10;vz1cfZhxFqKwlTBkVcn3KvDzxft3Z52bqwk1ZCrlGYLYMO9cyZsY3bwogmxUK8IROWVhrMm3IkL1&#10;66LyokP01hST0ei06MhXzpNUIeD2sjfyRY5f10rG27oOKjJTctQW8+nzuUpnsTgT87UXrtFyKEP8&#10;QxWt0BZJn0NdiijYxus/QrVaegpUxyNJbUF1raXKPaCb8ehNN/eNcCr3AnCCe4Yp/L+w8mZ755mu&#10;MLsxZ1a0mNFXoCbs2ij26yeTpG1gwnuylQ4MXoCsc2GOl/fuzg9agJj639W+Tf/ojO0yzPtnmNUu&#10;MonLyXQym0wxDQnb8ex0NMtzKF5eOx/iZ0UtS0LJPW1slarKEIvtdYhIC/+DX8po6Uobk+dpLOtK&#10;fnp8knIIsKo2IkJsHfoMds2ZMGvQVUafIwYyukqvU5ywDxfGs60AY0C0iroHFM6ZESHCgG7yL8GA&#10;Cn57msq5FKHpH2fT4GZsCq0yIYfqE4Y9akmKu9Uuj2F6wHdF1R6j8dRzNjh5pRH/GmXcCQ+Sojks&#10;XrzFURtCwzRInDXkf/ztPvmDO7By1oH0QOP7RniF7r5YsOrTeJrmErMyPfk4geJfW1avLXbTXhBQ&#10;AnFQXRaTfzQHsfbUPmI/lykrTMJK5O5xH5SL2C8jNlyq5TK7YTOciNf23skUPCGXkH3YPQrvBkpE&#10;zOSGDgsi5m9I0fv2tFhuItU6MyYh3eOK4SUFW5XHOHwB0tq+1rPXy3dq8QQAAP//AwBQSwMEFAAG&#10;AAgAAAAhAF9jS2ngAAAACQEAAA8AAABkcnMvZG93bnJldi54bWxMj8FOg0AQhu8mvsNmTLzZpcQS&#10;RJamaeKhF6NUbXqbslMgsrOEXSi+vevJ3mYyX/75/nw9m05MNLjWsoLlIgJBXFndcq3gY//ykIJw&#10;HlljZ5kU/JCDdXF7k2Om7YXfaSp9LUIIuwwVNN73mZSuasigW9ieONzOdjDowzrUUg94CeGmk3EU&#10;JdJgy+FDgz1tG6q+y9EoGPG8tfHr18FO+7GU/W6z+zy+KXV/N2+eQXia/T8Mf/pBHYrgdLIjayc6&#10;BXGSrgIahugRRACSVfQE4qQgXcYgi1xeNyh+AQAA//8DAFBLAQItABQABgAIAAAAIQC2gziS/gAA&#10;AOEBAAATAAAAAAAAAAAAAAAAAAAAAABbQ29udGVudF9UeXBlc10ueG1sUEsBAi0AFAAGAAgAAAAh&#10;ADj9If/WAAAAlAEAAAsAAAAAAAAAAAAAAAAALwEAAF9yZWxzLy5yZWxzUEsBAi0AFAAGAAgAAAAh&#10;ABbNGtSFAgAA7wQAAA4AAAAAAAAAAAAAAAAALgIAAGRycy9lMm9Eb2MueG1sUEsBAi0AFAAGAAgA&#10;AAAhAF9jS2ngAAAACQEAAA8AAAAAAAAAAAAAAAAA3wQAAGRycy9kb3ducmV2LnhtbFBLBQYAAAAA&#10;BAAEAPMAAADsBQAAAAA=&#10;" filled="f" strokecolor="windowText" strokeweight=".5pt">
                <v:textbox>
                  <w:txbxContent>
                    <w:p w:rsidR="001E0A3C" w:rsidRPr="00A84DD7" w:rsidRDefault="001E0A3C" w:rsidP="001E0A3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Relevé du signal obtenu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</w:rPr>
        <w:t>Signal obtenu :</w:t>
      </w:r>
      <w:r w:rsidRPr="00AD67AC">
        <w:rPr>
          <w:rFonts w:asciiTheme="minorHAnsi" w:hAnsiTheme="minorHAnsi"/>
        </w:rPr>
        <w:cr/>
      </w:r>
    </w:p>
    <w:p w:rsidR="00310520" w:rsidRDefault="00310520" w:rsidP="00310520">
      <w:pPr>
        <w:pStyle w:val="Paragraphedeliste"/>
        <w:rPr>
          <w:rFonts w:asciiTheme="minorHAnsi" w:hAnsiTheme="minorHAnsi"/>
        </w:rPr>
      </w:pPr>
    </w:p>
    <w:p w:rsidR="00AD67AC" w:rsidRDefault="007B7FEC" w:rsidP="00AD67AC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6A8823" wp14:editId="62F54A9B">
                <wp:simplePos x="0" y="0"/>
                <wp:positionH relativeFrom="column">
                  <wp:posOffset>1700530</wp:posOffset>
                </wp:positionH>
                <wp:positionV relativeFrom="paragraph">
                  <wp:posOffset>301886</wp:posOffset>
                </wp:positionV>
                <wp:extent cx="2428240" cy="386080"/>
                <wp:effectExtent l="0" t="0" r="10160" b="1397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FEC" w:rsidRPr="00A84DD7" w:rsidRDefault="007B7FEC" w:rsidP="007B7F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DD7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Recopie d'écran de la partie demandée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style="position:absolute;left:0;text-align:left;margin-left:133.9pt;margin-top:23.75pt;width:191.2pt;height: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HWhgIAAO8EAAAOAAAAZHJzL2Uyb0RvYy54bWysVM1OGzEQvlfqO1i+l01CgDRigyIQVSUE&#10;qFBxdrzerCWvx7WdbNKn6bv0xfrZuwFKe6qagzPjGc/PN9/s+cWuNWyrfNBkSz4+GnGmrKRK23XJ&#10;vz5ef5hxFqKwlTBkVcn3KvCLxft3552bqwk1ZCrlGYLYMO9cyZsY3bwogmxUK8IROWVhrMm3IkL1&#10;66LyokP01hST0ei06MhXzpNUIeD2qjfyRY5f10rGu7oOKjJTctQW8+nzuUpnsTgX87UXrtFyKEP8&#10;QxWt0BZJn0NdiSjYxus/QrVaegpUxyNJbUF1raXKPaCb8ehNNw+NcCr3AnCCe4Yp/L+w8nZ775mu&#10;MLszzqxoMaMvQE3YtVHs5w8mSdvAhPdkKx0YvABZ58IcLx/cvR+0ADH1v6t9m/7RGdtlmPfPMKtd&#10;ZBKXk+lkNpliGhK249npaJbnULy8dj7ET4paloSSe9rYKlWVIRbbmxCRFv4Hv5TR0rU2Js/TWNaV&#10;/PT4JOUQYFVtRITYOvQZ7JozYdagq4w+RwxkdJVepzhhHy6NZ1sBxoBoFXWPKJwzI0KEAd3kX4IB&#10;Ffz2NJVzJULTP86mwc3YFFplQg7VJwx71JIUd6tdHsPJAd8VVXuMxlPP2eDktUb8G5RxLzxIiuaw&#10;ePEOR20IDdMgcdaQ//63++QP7sDKWQfSA41vG+EVuvtswaqP42maS8zK9ORsAsW/tqxeW+ymvSSg&#10;NMaKO5nF5B/NQaw9tU/Yz2XKCpOwErl73AflMvbLiA2XarnMbtgMJ+KNfXAyBU/IJWQfd0/Cu4ES&#10;ETO5pcOCiPkbUvS+PS2Wm0i1zoxJSPe4YnhJwVblMQ5fgLS2r/Xs9fKdWvwCAAD//wMAUEsDBBQA&#10;BgAIAAAAIQC87pZz4QAAAAoBAAAPAAAAZHJzL2Rvd25yZXYueG1sTI/LTsMwEEX3SPyDNUjsqE2g&#10;aRXiVFUlFt0gSHmI3TR2k4h4HMVOGv6eYQXL0T2690y+mV0nJjuE1pOG24UCYanypqVaw+vh8WYN&#10;IkQkg50nq+HbBtgUlxc5Zsaf6cVOZawFl1DIUEMTY59JGarGOgwL31vi7OQHh5HPoZZmwDOXu04m&#10;SqXSYUu80GBvd42tvsrRaRjxtPPJ0/uHnw5jKfv9dv/2+az19dW8fQAR7Rz/YPjVZ3Uo2OnoRzJB&#10;dBqSdMXqUcP9agmCgXSpEhBHJtX6DmSRy/8vFD8AAAD//wMAUEsBAi0AFAAGAAgAAAAhALaDOJL+&#10;AAAA4QEAABMAAAAAAAAAAAAAAAAAAAAAAFtDb250ZW50X1R5cGVzXS54bWxQSwECLQAUAAYACAAA&#10;ACEAOP0h/9YAAACUAQAACwAAAAAAAAAAAAAAAAAvAQAAX3JlbHMvLnJlbHNQSwECLQAUAAYACAAA&#10;ACEABSGh1oYCAADvBAAADgAAAAAAAAAAAAAAAAAuAgAAZHJzL2Uyb0RvYy54bWxQSwECLQAUAAYA&#10;CAAAACEAvO6Wc+EAAAAKAQAADwAAAAAAAAAAAAAAAADgBAAAZHJzL2Rvd25yZXYueG1sUEsFBgAA&#10;AAAEAAQA8wAAAO4FAAAAAA==&#10;" filled="f" strokecolor="windowText" strokeweight=".5pt">
                <v:textbox>
                  <w:txbxContent>
                    <w:p w:rsidR="007B7FEC" w:rsidRPr="00A84DD7" w:rsidRDefault="007B7FEC" w:rsidP="007B7F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4DD7"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Recopie d'écran de la partie demandée</w:t>
                      </w:r>
                    </w:p>
                  </w:txbxContent>
                </v:textbox>
              </v:roundrect>
            </w:pict>
          </mc:Fallback>
        </mc:AlternateContent>
      </w:r>
      <w:r w:rsidR="001E0A3C" w:rsidRPr="001E0A3C">
        <w:rPr>
          <w:rFonts w:asciiTheme="minorHAnsi" w:hAnsiTheme="minorHAnsi"/>
        </w:rPr>
        <w:t xml:space="preserve"> </w:t>
      </w:r>
      <w:r w:rsidR="001E0A3C" w:rsidRPr="00AD67AC">
        <w:rPr>
          <w:rFonts w:asciiTheme="minorHAnsi" w:hAnsiTheme="minorHAnsi"/>
        </w:rPr>
        <w:t xml:space="preserve">PWM avec un rapport cyclique de </w:t>
      </w:r>
      <w:r w:rsidR="001E0A3C">
        <w:rPr>
          <w:rFonts w:asciiTheme="minorHAnsi" w:hAnsiTheme="minorHAnsi"/>
        </w:rPr>
        <w:t>9</w:t>
      </w:r>
      <w:r w:rsidR="001E0A3C">
        <w:rPr>
          <w:rFonts w:asciiTheme="minorHAnsi" w:hAnsiTheme="minorHAnsi"/>
        </w:rPr>
        <w:t>0%</w:t>
      </w:r>
      <w:r w:rsidR="001E0A3C" w:rsidRPr="00AD67AC">
        <w:rPr>
          <w:rFonts w:asciiTheme="minorHAnsi" w:hAnsiTheme="minorHAnsi"/>
        </w:rPr>
        <w:t xml:space="preserve"> sur la broche 11.</w:t>
      </w:r>
      <w:r w:rsidR="00AD67AC" w:rsidRPr="00AD67AC">
        <w:rPr>
          <w:rFonts w:asciiTheme="minorHAnsi" w:hAnsiTheme="minorHAnsi"/>
        </w:rPr>
        <w:cr/>
      </w:r>
    </w:p>
    <w:p w:rsidR="00310520" w:rsidRDefault="00310520" w:rsidP="00310520">
      <w:pPr>
        <w:pStyle w:val="Paragraphedeliste"/>
        <w:rPr>
          <w:rFonts w:asciiTheme="minorHAnsi" w:hAnsiTheme="minorHAnsi"/>
        </w:rPr>
      </w:pPr>
    </w:p>
    <w:p w:rsidR="007B7FEC" w:rsidRPr="007B7FEC" w:rsidRDefault="007B7FEC" w:rsidP="007B7FEC">
      <w:pPr>
        <w:rPr>
          <w:rFonts w:asciiTheme="minorHAnsi" w:hAnsiTheme="minorHAnsi"/>
        </w:rPr>
      </w:pPr>
    </w:p>
    <w:p w:rsidR="00310520" w:rsidRDefault="001E0A3C" w:rsidP="00310520">
      <w:pPr>
        <w:pStyle w:val="Paragraphedeliste"/>
        <w:rPr>
          <w:rFonts w:asciiTheme="minorHAnsi" w:hAnsiTheme="minorHAnsi"/>
        </w:rPr>
      </w:pPr>
      <w:r>
        <w:rPr>
          <w:rFonts w:asciiTheme="minorHAnsi" w:hAnsiTheme="minorHAnsi"/>
        </w:rPr>
        <w:t>Signal obtenu :</w:t>
      </w:r>
      <w:r w:rsidRPr="00AD67AC">
        <w:rPr>
          <w:rFonts w:asciiTheme="minorHAnsi" w:hAnsiTheme="minorHAnsi"/>
        </w:rPr>
        <w:cr/>
      </w:r>
      <w:r w:rsidR="00310520"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B9B0C" wp14:editId="4547F5CC">
                <wp:simplePos x="0" y="0"/>
                <wp:positionH relativeFrom="column">
                  <wp:posOffset>1737360</wp:posOffset>
                </wp:positionH>
                <wp:positionV relativeFrom="paragraph">
                  <wp:posOffset>95885</wp:posOffset>
                </wp:positionV>
                <wp:extent cx="2428240" cy="386080"/>
                <wp:effectExtent l="0" t="0" r="10160" b="1397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0520" w:rsidRPr="00A84DD7" w:rsidRDefault="00310520" w:rsidP="0031052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Relevé du signal obtenu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" o:spid="_x0000_s1032" style="position:absolute;left:0;text-align:left;margin-left:136.8pt;margin-top:7.55pt;width:191.2pt;height:3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QMhQIAAO0EAAAOAAAAZHJzL2Uyb0RvYy54bWysVM1u2zAMvg/YOwi6r07SJMuCOkXQosOA&#10;oi3WDj0zshwLkERNUmJnT7N32YuVkp2263YaloNCihR/Pn702XlnNNtLHxTako9PRpxJK7BSdlvy&#10;bw9XHxachQi2Ao1WlvwgAz9fvX931rqlnGCDupKeURAblq0reROjWxZFEI00EE7QSUvGGr2BSKrf&#10;FpWHlqIbXUxGo3nRoq+cRyFDoNvL3shXOX5dSxFv6zrIyHTJqbaYT5/PTTqL1Rkstx5co8RQBvxD&#10;FQaUpaTPoS4hAtt59Ucoo4THgHU8EWgKrGslZO6BuhmP3nRz34CTuRcCJ7hnmML/Cytu9neeqark&#10;M84sGBrRVwIN7FZL9usnE6hsYOA92koFNkuAtS4s6d29u/ODFkhM3Xe1N+mf+mJdBvnwDLLsIhN0&#10;OZlOFpMpzUKQ7XQxHy3yFIqX186H+FmiYUkoucedrVJRGWDYX4dIacn/6JcyWrxSWudpasvaks9P&#10;ZykHEKdqDZFE46jLYLecgd4SWUX0OWJArar0OsUJh3ChPdsD8YVoVmH7QIVzpiFEMlA3+ZdgoAp+&#10;e5rKuYTQ9I+zaXDTNoWWmY5D9QnDHrUkxW7T5SHMj/husDrQYDz2jA1OXCmKf01l3IEnilJztHbx&#10;lo5aIzWMg8RZg/7H3+6TPzGHrJy1RHlC4/sOvKTuvlji1KfxNM0lZmU6+zghxb+2bF5b7M5cIKE0&#10;pgV3IovJP+qjWHs0j7Sd65SVTGAF5e5xH5SL2K8i7beQ63V2o71wEK/tvRMpeEIuIfvQPYJ3AyUi&#10;zeQGj+sByzek6H17Wqx3EWuVGZOQ7nGl4SWFdiqPcdj/tLSv9ez18pVaPQEAAP//AwBQSwMEFAAG&#10;AAgAAAAhAENuAUTfAAAACQEAAA8AAABkcnMvZG93bnJldi54bWxMj0FPg0AQhe8m/ofNmHizSzHQ&#10;iixN08RDL0ap1nibslMgsruEXSj+e8eTHifvy5vv5ZvZdGKiwbfOKlguIhBkK6dbWyt4OzzdrUH4&#10;gFZj5ywp+CYPm+L6KsdMu4t9pakMteAS6zNU0ITQZ1L6qiGDfuF6spyd3WAw8DnUUg944XLTyTiK&#10;UmmwtfyhwZ52DVVf5WgUjHjeufj5+OGmw1jKfr/dv3++KHV7M28fQQSawx8Mv/qsDgU7ndxotRed&#10;gnh1nzLKQbIEwUCapDzupGCVPIAscvl/QfEDAAD//wMAUEsBAi0AFAAGAAgAAAAhALaDOJL+AAAA&#10;4QEAABMAAAAAAAAAAAAAAAAAAAAAAFtDb250ZW50X1R5cGVzXS54bWxQSwECLQAUAAYACAAAACEA&#10;OP0h/9YAAACUAQAACwAAAAAAAAAAAAAAAAAvAQAAX3JlbHMvLnJlbHNQSwECLQAUAAYACAAAACEA&#10;QIj0DIUCAADtBAAADgAAAAAAAAAAAAAAAAAuAgAAZHJzL2Uyb0RvYy54bWxQSwECLQAUAAYACAAA&#10;ACEAQ24BRN8AAAAJAQAADwAAAAAAAAAAAAAAAADfBAAAZHJzL2Rvd25yZXYueG1sUEsFBgAAAAAE&#10;AAQA8wAAAOsFAAAAAA==&#10;" filled="f" strokecolor="windowText" strokeweight=".5pt">
                <v:textbox>
                  <w:txbxContent>
                    <w:p w:rsidR="00310520" w:rsidRPr="00A84DD7" w:rsidRDefault="00310520" w:rsidP="0031052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Relevé du signal obtenu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0520" w:rsidRPr="00310520" w:rsidRDefault="00310520" w:rsidP="00310520">
      <w:pPr>
        <w:pStyle w:val="Paragraphedeliste"/>
        <w:rPr>
          <w:rFonts w:asciiTheme="minorHAnsi" w:hAnsiTheme="minorHAnsi"/>
        </w:rPr>
      </w:pPr>
    </w:p>
    <w:p w:rsidR="00310520" w:rsidRDefault="00310520" w:rsidP="00310520">
      <w:pPr>
        <w:pStyle w:val="Paragraphedeliste"/>
        <w:rPr>
          <w:rFonts w:asciiTheme="minorHAnsi" w:hAnsiTheme="minorHAnsi"/>
        </w:rPr>
      </w:pPr>
    </w:p>
    <w:p w:rsidR="00AD67AC" w:rsidRDefault="00990CA3" w:rsidP="00990CA3">
      <w:pPr>
        <w:pStyle w:val="Paragraphedeliste"/>
        <w:numPr>
          <w:ilvl w:val="0"/>
          <w:numId w:val="4"/>
        </w:numPr>
        <w:rPr>
          <w:rFonts w:asciiTheme="minorHAnsi" w:hAnsiTheme="minorHAnsi"/>
        </w:rPr>
      </w:pPr>
      <w:r w:rsidRPr="00990CA3">
        <w:rPr>
          <w:rFonts w:asciiTheme="minorHAnsi" w:hAnsiTheme="minorHAnsi"/>
        </w:rPr>
        <w:t>Pour chacun des trois relevés précédents, calculer la valeur moyenne de la tension en sortie de la broche 11.</w:t>
      </w:r>
      <w:r w:rsidR="00AD67AC" w:rsidRPr="00AD67AC">
        <w:rPr>
          <w:rFonts w:asciiTheme="minorHAnsi" w:hAnsiTheme="minorHAnsi"/>
        </w:rPr>
        <w:cr/>
      </w:r>
    </w:p>
    <w:p w:rsidR="00990CA3" w:rsidRDefault="001E0A3C" w:rsidP="00990CA3">
      <w:pPr>
        <w:pStyle w:val="Paragraphedeliste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Qm7 - </w:t>
      </w:r>
      <w:r w:rsidR="00990CA3" w:rsidRPr="00990CA3">
        <w:rPr>
          <w:rFonts w:asciiTheme="minorHAnsi" w:hAnsiTheme="minorHAnsi"/>
          <w:u w:val="single"/>
        </w:rPr>
        <w:t xml:space="preserve"> Variation de l'intensité lumineuse d'une led</w:t>
      </w:r>
    </w:p>
    <w:p w:rsidR="00310520" w:rsidRPr="001E0A3C" w:rsidRDefault="00310520" w:rsidP="001E0A3C">
      <w:pPr>
        <w:rPr>
          <w:rFonts w:asciiTheme="minorHAnsi" w:hAnsiTheme="minorHAnsi"/>
          <w:u w:val="single"/>
        </w:rPr>
      </w:pPr>
    </w:p>
    <w:p w:rsidR="00990CA3" w:rsidRPr="00990CA3" w:rsidRDefault="00990CA3" w:rsidP="00990CA3">
      <w:pPr>
        <w:pStyle w:val="Paragraphedeliste"/>
        <w:numPr>
          <w:ilvl w:val="0"/>
          <w:numId w:val="5"/>
        </w:numPr>
        <w:rPr>
          <w:rFonts w:asciiTheme="minorHAnsi" w:hAnsiTheme="minorHAnsi"/>
          <w:u w:val="single"/>
        </w:rPr>
      </w:pPr>
      <w:r w:rsidRPr="00990CA3">
        <w:rPr>
          <w:rFonts w:asciiTheme="minorHAnsi" w:hAnsiTheme="minorHAnsi"/>
        </w:rPr>
        <w:t>Vérifier le changement d'intensité lumineuse pour les 3 cas précédents.</w:t>
      </w:r>
    </w:p>
    <w:p w:rsidR="00990CA3" w:rsidRPr="00990CA3" w:rsidRDefault="00990CA3" w:rsidP="00990CA3">
      <w:pPr>
        <w:rPr>
          <w:rFonts w:asciiTheme="minorHAnsi" w:hAnsiTheme="minorHAnsi"/>
          <w:u w:val="single"/>
        </w:rPr>
      </w:pPr>
    </w:p>
    <w:p w:rsidR="00990CA3" w:rsidRPr="00990CA3" w:rsidRDefault="00767417" w:rsidP="00990CA3">
      <w:pPr>
        <w:pStyle w:val="Paragraphedeliste"/>
        <w:numPr>
          <w:ilvl w:val="0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</w:t>
      </w:r>
      <w:r w:rsidR="00990CA3" w:rsidRPr="00990CA3">
        <w:rPr>
          <w:rFonts w:asciiTheme="minorHAnsi" w:hAnsiTheme="minorHAnsi"/>
        </w:rPr>
        <w:t xml:space="preserve">ourquoi </w:t>
      </w:r>
      <w:r w:rsidR="00310520">
        <w:rPr>
          <w:rFonts w:asciiTheme="minorHAnsi" w:hAnsiTheme="minorHAnsi"/>
        </w:rPr>
        <w:t xml:space="preserve"> </w:t>
      </w:r>
      <w:r w:rsidR="00990CA3" w:rsidRPr="00990CA3">
        <w:rPr>
          <w:rFonts w:asciiTheme="minorHAnsi" w:hAnsiTheme="minorHAnsi"/>
        </w:rPr>
        <w:t>il y a modification de l'éclairage de la led</w:t>
      </w:r>
      <w:r>
        <w:rPr>
          <w:rFonts w:asciiTheme="minorHAnsi" w:hAnsiTheme="minorHAnsi"/>
        </w:rPr>
        <w:t> ?</w:t>
      </w:r>
    </w:p>
    <w:p w:rsidR="00990CA3" w:rsidRPr="00990CA3" w:rsidRDefault="00990CA3" w:rsidP="00990CA3">
      <w:pPr>
        <w:rPr>
          <w:rFonts w:asciiTheme="minorHAnsi" w:hAnsiTheme="minorHAnsi"/>
          <w:u w:val="single"/>
        </w:rPr>
      </w:pPr>
    </w:p>
    <w:p w:rsidR="00990CA3" w:rsidRPr="00990CA3" w:rsidRDefault="00767417" w:rsidP="00990CA3">
      <w:pPr>
        <w:pStyle w:val="Paragraphedeliste"/>
        <w:numPr>
          <w:ilvl w:val="0"/>
          <w:numId w:val="5"/>
        </w:num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A</w:t>
      </w:r>
      <w:r w:rsidR="00990CA3" w:rsidRPr="00990CA3">
        <w:rPr>
          <w:rFonts w:asciiTheme="minorHAnsi" w:hAnsiTheme="minorHAnsi"/>
        </w:rPr>
        <w:t>utre utilisation  PWM</w:t>
      </w:r>
      <w:r>
        <w:rPr>
          <w:rFonts w:asciiTheme="minorHAnsi" w:hAnsiTheme="minorHAnsi"/>
        </w:rPr>
        <w:t> :</w:t>
      </w:r>
      <w:r w:rsidR="00990CA3" w:rsidRPr="00990CA3">
        <w:rPr>
          <w:rFonts w:asciiTheme="minorHAnsi" w:hAnsiTheme="minorHAnsi"/>
        </w:rPr>
        <w:cr/>
      </w:r>
    </w:p>
    <w:p w:rsidR="00956A19" w:rsidRDefault="00956A19" w:rsidP="00990CA3">
      <w:pPr>
        <w:pStyle w:val="Paragraphedeliste"/>
        <w:ind w:left="0"/>
        <w:rPr>
          <w:rFonts w:asciiTheme="minorHAnsi" w:hAnsiTheme="minorHAnsi"/>
          <w:u w:val="single"/>
        </w:rPr>
      </w:pPr>
      <w:r w:rsidRPr="00956A19">
        <w:rPr>
          <w:rFonts w:asciiTheme="minorHAnsi" w:hAnsiTheme="minorHAnsi"/>
          <w:u w:val="single"/>
        </w:rPr>
        <w:t>C/ Visualisation d'un signal bref</w:t>
      </w:r>
      <w:r w:rsidR="00BC4FE8">
        <w:rPr>
          <w:rFonts w:asciiTheme="minorHAnsi" w:hAnsiTheme="minorHAnsi"/>
          <w:u w:val="single"/>
        </w:rPr>
        <w:t xml:space="preserve"> ou unique</w:t>
      </w:r>
      <w:r w:rsidRPr="00956A19">
        <w:rPr>
          <w:rFonts w:asciiTheme="minorHAnsi" w:hAnsiTheme="minorHAnsi"/>
          <w:u w:val="single"/>
        </w:rPr>
        <w:t xml:space="preserve"> (utilisation de l'oscilloscope en mode mono-coup)</w:t>
      </w:r>
      <w:r w:rsidR="00990CA3" w:rsidRPr="00956A19">
        <w:rPr>
          <w:rFonts w:asciiTheme="minorHAnsi" w:hAnsiTheme="minorHAnsi"/>
          <w:u w:val="single"/>
        </w:rPr>
        <w:cr/>
      </w:r>
    </w:p>
    <w:p w:rsidR="00956A19" w:rsidRDefault="00956A19" w:rsidP="00956A19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956A19">
        <w:rPr>
          <w:rFonts w:asciiTheme="minorHAnsi" w:hAnsiTheme="minorHAnsi"/>
        </w:rPr>
        <w:t>Écrire un programme qui génère une impulsion de 5µs toutes les trois secondes.</w:t>
      </w:r>
    </w:p>
    <w:p w:rsidR="00956A19" w:rsidRDefault="007B7FEC" w:rsidP="00956A19">
      <w:p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E1E22D" wp14:editId="69AED15B">
                <wp:simplePos x="0" y="0"/>
                <wp:positionH relativeFrom="column">
                  <wp:posOffset>1704164</wp:posOffset>
                </wp:positionH>
                <wp:positionV relativeFrom="paragraph">
                  <wp:posOffset>77470</wp:posOffset>
                </wp:positionV>
                <wp:extent cx="2428240" cy="386080"/>
                <wp:effectExtent l="0" t="0" r="10160" b="1397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7FEC" w:rsidRPr="00A84DD7" w:rsidRDefault="007B7FEC" w:rsidP="007B7FE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4DD7"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Recopie d'écran de la partie demandée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8" o:spid="_x0000_s1033" style="position:absolute;margin-left:134.2pt;margin-top:6.1pt;width:191.2pt;height:3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d5hgIAAO8EAAAOAAAAZHJzL2Uyb0RvYy54bWysVM1OGzEQvlfqO1i+l01CgDRigyIQVSUE&#10;qFBxdrzerCWvx7WdbNKn6bv0xfrZuwFKe6qagzPjGc/PN9/s+cWuNWyrfNBkSz4+GnGmrKRK23XJ&#10;vz5ef5hxFqKwlTBkVcn3KvCLxft3552bqwk1ZCrlGYLYMO9cyZsY3bwogmxUK8IROWVhrMm3IkL1&#10;66LyokP01hST0ei06MhXzpNUIeD2qjfyRY5f10rGu7oOKjJTctQW8+nzuUpnsTgX87UXrtFyKEP8&#10;QxWt0BZJn0NdiSjYxus/QrVaegpUxyNJbUF1raXKPaCb8ehNNw+NcCr3AnCCe4Yp/L+w8nZ775mu&#10;MDtMyooWM/oC1IRdG8V+/mCStA1MeE+20oHBC5B1Lszx8sHd+0ELEFP/u9q36R+dsV2Gef8Ms9pF&#10;JnE5mU5mkymmIWE7np2OZnkOxctr50P8pKhlSSi5p42tUlUZYrG9CRFp4X/wSxktXWtj8jyNZV3J&#10;T49PUg4BVtVGRIitQ5/BrjkTZg26yuhzxEBGV+l1ihP24dJ4thVgDIhWUfeIwjkzIkQY0E3+JRhQ&#10;wW9PUzlXIjT942wa3IxNoVUm5FB9wrBHLUlxt9rlMZwd8F1RtcdoPPWcDU5ea8S/QRn3woOkaA6L&#10;F+9w1IbQMA0SZw3573+7T/7gDqycdSA90Pi2EV6hu88WrPo4nqa5xKxMT84mUPxry+q1xW7aSwJK&#10;Y6y4k1lM/tEcxNpT+4T9XKasMAkrkbvHfVAuY7+M2HCplsvshs1wIt7YBydT8IRcQvZx9yS8GygR&#10;MZNbOiyImL8hRe/b02K5iVTrzJiEdI8rhpcUbFUe4/AFSGv7Ws9eL9+pxS8AAAD//wMAUEsDBBQA&#10;BgAIAAAAIQDLYDmB3wAAAAkBAAAPAAAAZHJzL2Rvd25yZXYueG1sTI/BTsMwEETvSPyDtUjcqE2A&#10;tApxqqoSh14QpFDEbRu7SUS8jmInDX/PcoLjap5m3+Tr2XViskNoPWm4XSgQlipvWqo1vO2fblYg&#10;QkQy2HmyGr5tgHVxeZFjZvyZXu1UxlpwCYUMNTQx9pmUoWqsw7DwvSXOTn5wGPkcamkGPHO562Si&#10;VCodtsQfGuzttrHVVzk6DSOetj55Pnz4aT+Wst9tdu+fL1pfX82bRxDRzvEPhl99VoeCnY5+JBNE&#10;pyFJV/eMcpAkIBhIHxRvOWpY3imQRS7/Lyh+AAAA//8DAFBLAQItABQABgAIAAAAIQC2gziS/gAA&#10;AOEBAAATAAAAAAAAAAAAAAAAAAAAAABbQ29udGVudF9UeXBlc10ueG1sUEsBAi0AFAAGAAgAAAAh&#10;ADj9If/WAAAAlAEAAAsAAAAAAAAAAAAAAAAALwEAAF9yZWxzLy5yZWxzUEsBAi0AFAAGAAgAAAAh&#10;AGG913mGAgAA7wQAAA4AAAAAAAAAAAAAAAAALgIAAGRycy9lMm9Eb2MueG1sUEsBAi0AFAAGAAgA&#10;AAAhAMtgOYHfAAAACQEAAA8AAAAAAAAAAAAAAAAA4AQAAGRycy9kb3ducmV2LnhtbFBLBQYAAAAA&#10;BAAEAPMAAADsBQAAAAA=&#10;" filled="f" strokecolor="windowText" strokeweight=".5pt">
                <v:textbox>
                  <w:txbxContent>
                    <w:p w:rsidR="007B7FEC" w:rsidRPr="00A84DD7" w:rsidRDefault="007B7FEC" w:rsidP="007B7FE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84DD7"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Recopie d'écran de la partie demandée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7FEC" w:rsidRDefault="007B7FEC" w:rsidP="00956A19">
      <w:pPr>
        <w:rPr>
          <w:rFonts w:asciiTheme="minorHAnsi" w:hAnsiTheme="minorHAnsi"/>
        </w:rPr>
      </w:pPr>
    </w:p>
    <w:p w:rsidR="007B7FEC" w:rsidRPr="00956A19" w:rsidRDefault="007B7FEC" w:rsidP="00956A19">
      <w:pPr>
        <w:rPr>
          <w:rFonts w:asciiTheme="minorHAnsi" w:hAnsiTheme="minorHAnsi"/>
        </w:rPr>
      </w:pPr>
    </w:p>
    <w:p w:rsidR="00956A19" w:rsidRDefault="00956A19" w:rsidP="00956A19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956A19">
        <w:rPr>
          <w:rFonts w:asciiTheme="minorHAnsi" w:hAnsiTheme="minorHAnsi"/>
        </w:rPr>
        <w:t>Expliquer pourquoi il est nécessaire d'utiliser un oscilloscope à mémoire pour pouvoir visualiser cette impulsion de 5µs.</w:t>
      </w:r>
    </w:p>
    <w:p w:rsidR="00956A19" w:rsidRPr="00956A19" w:rsidRDefault="00956A19" w:rsidP="00956A19">
      <w:pPr>
        <w:rPr>
          <w:rFonts w:asciiTheme="minorHAnsi" w:hAnsiTheme="minorHAnsi"/>
        </w:rPr>
      </w:pPr>
    </w:p>
    <w:p w:rsidR="00956A19" w:rsidRDefault="00956A19" w:rsidP="00956A19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956A19">
        <w:rPr>
          <w:rFonts w:asciiTheme="minorHAnsi" w:hAnsiTheme="minorHAnsi"/>
        </w:rPr>
        <w:t>A quel moment  faut-il démarrer</w:t>
      </w:r>
      <w:r>
        <w:rPr>
          <w:rFonts w:asciiTheme="minorHAnsi" w:hAnsiTheme="minorHAnsi"/>
        </w:rPr>
        <w:t xml:space="preserve"> la mémorisation de l'impulsion?</w:t>
      </w:r>
    </w:p>
    <w:p w:rsidR="00956A19" w:rsidRPr="00956A19" w:rsidRDefault="00956A19" w:rsidP="00956A19">
      <w:pPr>
        <w:rPr>
          <w:rFonts w:asciiTheme="minorHAnsi" w:hAnsiTheme="minorHAnsi"/>
        </w:rPr>
      </w:pPr>
    </w:p>
    <w:p w:rsidR="00956A19" w:rsidRDefault="00956A19" w:rsidP="00956A19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956A19">
        <w:rPr>
          <w:rFonts w:asciiTheme="minorHAnsi" w:hAnsiTheme="minorHAnsi"/>
        </w:rPr>
        <w:lastRenderedPageBreak/>
        <w:t xml:space="preserve">Visualiser cette impulsion en utilisant l'oscilloscope en mode mono-coup (single </w:t>
      </w:r>
      <w:proofErr w:type="spellStart"/>
      <w:r w:rsidRPr="00956A19">
        <w:rPr>
          <w:rFonts w:asciiTheme="minorHAnsi" w:hAnsiTheme="minorHAnsi"/>
        </w:rPr>
        <w:t>seq</w:t>
      </w:r>
      <w:proofErr w:type="spellEnd"/>
      <w:r w:rsidRPr="00956A19">
        <w:rPr>
          <w:rFonts w:asciiTheme="minorHAnsi" w:hAnsiTheme="minorHAnsi"/>
        </w:rPr>
        <w:t xml:space="preserve">). Utiliser la procédure jointe. </w:t>
      </w:r>
    </w:p>
    <w:p w:rsidR="00956A19" w:rsidRPr="00956A19" w:rsidRDefault="00956A19" w:rsidP="00956A19">
      <w:pPr>
        <w:rPr>
          <w:rFonts w:asciiTheme="minorHAnsi" w:hAnsiTheme="minorHAnsi"/>
        </w:rPr>
      </w:pPr>
    </w:p>
    <w:p w:rsidR="00956A19" w:rsidRDefault="00956A19" w:rsidP="00956A19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 w:rsidRPr="00956A19">
        <w:rPr>
          <w:rFonts w:asciiTheme="minorHAnsi" w:hAnsiTheme="minorHAnsi"/>
        </w:rPr>
        <w:t>Mesurer la durée de l'impulsion, comparer cette valeur à la valeur désirée.</w:t>
      </w:r>
      <w:r w:rsidR="00BC4FE8">
        <w:rPr>
          <w:rFonts w:asciiTheme="minorHAnsi" w:hAnsiTheme="minorHAnsi"/>
        </w:rPr>
        <w:t xml:space="preserve"> Conclure.</w:t>
      </w:r>
      <w:r w:rsidRPr="00956A19">
        <w:rPr>
          <w:rFonts w:asciiTheme="minorHAnsi" w:hAnsiTheme="minorHAnsi"/>
        </w:rPr>
        <w:cr/>
      </w:r>
    </w:p>
    <w:p w:rsidR="00990CA3" w:rsidRPr="00956A19" w:rsidRDefault="00330C80" w:rsidP="00956A19">
      <w:pPr>
        <w:pStyle w:val="Paragraphedeliste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11993" wp14:editId="66FED02D">
                <wp:simplePos x="0" y="0"/>
                <wp:positionH relativeFrom="column">
                  <wp:posOffset>1758950</wp:posOffset>
                </wp:positionH>
                <wp:positionV relativeFrom="paragraph">
                  <wp:posOffset>431165</wp:posOffset>
                </wp:positionV>
                <wp:extent cx="2428240" cy="386080"/>
                <wp:effectExtent l="0" t="0" r="10160" b="1397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38608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C80" w:rsidRPr="00A84DD7" w:rsidRDefault="00330C80" w:rsidP="00330C8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0000" w:themeColor="text1"/>
                                <w:sz w:val="20"/>
                              </w:rPr>
                              <w:t>Relevé du signal obtenu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34" style="position:absolute;left:0;text-align:left;margin-left:138.5pt;margin-top:33.95pt;width:191.2pt;height:3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DhQIAAO0EAAAOAAAAZHJzL2Uyb0RvYy54bWysVM1u2zAMvg/YOwi6r07StM2COkXQosOA&#10;oi3WDj0zshwLkEWNUuJkT7N32YuNkp2263YaloNCihR/Pn70+cWutWKrKRh0pRwfjaTQTmFl3LqU&#10;Xx+vP8ykCBFcBRadLuVeB3mxeP/uvPNzPcEGbaVJcBAX5p0vZROjnxdFUI1uIRyh146NNVILkVVa&#10;FxVBx9FbW0xGo9OiQ6o8odIh8O1Vb5SLHL+utYp3dR10FLaUXFvMJ+Vzlc5icQ7zNYFvjBrKgH+o&#10;ogXjOOlzqCuIIDZk/gjVGkUYsI5HCtsC69oonXvgbsajN908NOB17oXBCf4ZpvD/wqrb7T0JU5Xy&#10;TAoHLY/oC4MGbm21+PlDKDQuCCBCV5kgzhJgnQ9zfvfg72nQAoup+11NbfrnvsQug7x/BlnvolB8&#10;OZlOZpMpz0Kx7Xh2OprlKRQvrz2F+EljK5JQSsKNq1JRGWDY3oTIadn/4JcyOrw21uZpWie6Up4e&#10;n6QcwJyqLUQWW89dBreWAuyayaoi5YgBranS6xQn7MOlJbEF5gvTrMLukQuXwkKIbOBu8i/BwBX8&#10;9jSVcwWh6R9n0+BmXQqtMx2H6hOGPWpJirvVLg9hdsB3hdWeB0PYMzZ4dW04/g2XcQ/EFOXmeO3i&#10;HR+1RW4YB0mKBun73+6TPzOHrVJ0THlG49sGSHN3nx1z6uN4muYSszI9OZuwQq8tq9cWt2kvkVEa&#10;84J7lcXkH+1BrAnbJ97OZcrKJnCKc/e4D8pl7FeR91vp5TK78V54iDfuwasUPCGXkH3cPQH5gRKR&#10;Z3KLh/WA+RtS9L49LZabiLXJjElI97jy8JLCO5XHOOx/WtrXevZ6+UotfgEAAP//AwBQSwMEFAAG&#10;AAgAAAAhALpGJezhAAAACgEAAA8AAABkcnMvZG93bnJldi54bWxMj0FPg0AQhe8m/ofNmHizi0Sh&#10;RZamaeKhF6NU23ibslMgsrOEXSj+e9eTHifz5b3v5evZdGKiwbWWFdwvIhDEldUt1wre9893SxDO&#10;I2vsLJOCb3KwLq6vcsy0vfAbTaWvRQhhl6GCxvs+k9JVDRl0C9sTh9/ZDgZ9OIda6gEvIdx0Mo6i&#10;RBpsOTQ02NO2oeqrHI2CEc9bG78cjnbaj6Xsd5vdx+erUrc38+YJhKfZ/8Hwqx/UoQhOJzuydqJT&#10;EKdp2OIVJOkKRACSx9UDiFMg42UKssjl/wnFDwAAAP//AwBQSwECLQAUAAYACAAAACEAtoM4kv4A&#10;AADhAQAAEwAAAAAAAAAAAAAAAAAAAAAAW0NvbnRlbnRfVHlwZXNdLnhtbFBLAQItABQABgAIAAAA&#10;IQA4/SH/1gAAAJQBAAALAAAAAAAAAAAAAAAAAC8BAABfcmVscy8ucmVsc1BLAQItABQABgAIAAAA&#10;IQADnamDhQIAAO0EAAAOAAAAAAAAAAAAAAAAAC4CAABkcnMvZTJvRG9jLnhtbFBLAQItABQABgAI&#10;AAAAIQC6RiXs4QAAAAoBAAAPAAAAAAAAAAAAAAAAAN8EAABkcnMvZG93bnJldi54bWxQSwUGAAAA&#10;AAQABADzAAAA7QUAAAAA&#10;" filled="f" strokecolor="windowText" strokeweight=".5pt">
                <v:textbox>
                  <w:txbxContent>
                    <w:p w:rsidR="00330C80" w:rsidRPr="00A84DD7" w:rsidRDefault="00330C80" w:rsidP="00330C8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0000" w:themeColor="text1"/>
                          <w:sz w:val="20"/>
                        </w:rPr>
                        <w:t>Relevé du signal obtenu</w:t>
                      </w:r>
                    </w:p>
                  </w:txbxContent>
                </v:textbox>
              </v:roundrect>
            </w:pict>
          </mc:Fallback>
        </mc:AlternateContent>
      </w:r>
      <w:r w:rsidR="00956A19" w:rsidRPr="00956A19">
        <w:rPr>
          <w:rFonts w:asciiTheme="minorHAnsi" w:hAnsiTheme="minorHAnsi"/>
        </w:rPr>
        <w:t>Insérer le relevé dans le compte rendu.</w:t>
      </w:r>
      <w:r w:rsidR="00956A19" w:rsidRPr="00956A19">
        <w:rPr>
          <w:rFonts w:asciiTheme="minorHAnsi" w:hAnsiTheme="minorHAnsi"/>
        </w:rPr>
        <w:cr/>
        <w:t xml:space="preserve"> </w:t>
      </w:r>
      <w:r w:rsidR="00956A19" w:rsidRPr="00956A19">
        <w:rPr>
          <w:rFonts w:asciiTheme="minorHAnsi" w:hAnsiTheme="minorHAnsi"/>
        </w:rPr>
        <w:cr/>
        <w:t xml:space="preserve"> </w:t>
      </w:r>
      <w:r w:rsidR="00956A19" w:rsidRPr="00956A19">
        <w:rPr>
          <w:rFonts w:asciiTheme="minorHAnsi" w:hAnsiTheme="minorHAnsi"/>
        </w:rPr>
        <w:cr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56A19" w:rsidRPr="00956A19">
        <w:rPr>
          <w:rFonts w:asciiTheme="minorHAnsi" w:hAnsiTheme="minorHAnsi"/>
        </w:rPr>
        <w:t xml:space="preserve"> </w:t>
      </w:r>
      <w:r w:rsidR="00956A19" w:rsidRPr="00956A19">
        <w:rPr>
          <w:rFonts w:asciiTheme="minorHAnsi" w:hAnsiTheme="minorHAnsi"/>
        </w:rPr>
        <w:cr/>
      </w:r>
    </w:p>
    <w:p w:rsidR="00990CA3" w:rsidRDefault="00990CA3" w:rsidP="00990CA3">
      <w:pPr>
        <w:pStyle w:val="Paragraphedeliste"/>
        <w:ind w:left="0"/>
        <w:rPr>
          <w:rFonts w:asciiTheme="minorHAnsi" w:hAnsiTheme="minorHAnsi"/>
        </w:rPr>
      </w:pPr>
    </w:p>
    <w:p w:rsidR="00990CA3" w:rsidRDefault="00990CA3" w:rsidP="00990CA3">
      <w:pPr>
        <w:pStyle w:val="Paragraphedeliste"/>
        <w:ind w:left="0"/>
        <w:rPr>
          <w:rFonts w:asciiTheme="minorHAnsi" w:hAnsiTheme="minorHAnsi"/>
        </w:rPr>
      </w:pPr>
    </w:p>
    <w:p w:rsidR="00990CA3" w:rsidRDefault="00990CA3" w:rsidP="00990CA3">
      <w:pPr>
        <w:pStyle w:val="Paragraphedeliste"/>
        <w:ind w:left="0"/>
        <w:rPr>
          <w:rFonts w:asciiTheme="minorHAnsi" w:hAnsiTheme="minorHAnsi"/>
        </w:rPr>
      </w:pPr>
    </w:p>
    <w:p w:rsidR="00990CA3" w:rsidRDefault="00990CA3" w:rsidP="00990CA3">
      <w:pPr>
        <w:pStyle w:val="Paragraphedeliste"/>
        <w:ind w:left="0"/>
        <w:rPr>
          <w:rFonts w:asciiTheme="minorHAnsi" w:hAnsiTheme="minorHAnsi"/>
        </w:rPr>
      </w:pPr>
    </w:p>
    <w:p w:rsidR="00B14698" w:rsidRPr="00861A94" w:rsidRDefault="00861A94" w:rsidP="00990CA3">
      <w:pPr>
        <w:pStyle w:val="Paragraphedeliste"/>
        <w:ind w:left="0"/>
        <w:rPr>
          <w:rFonts w:asciiTheme="minorHAnsi" w:hAnsiTheme="minorHAnsi"/>
        </w:rPr>
      </w:pPr>
      <w:r w:rsidRPr="00861A94">
        <w:rPr>
          <w:rFonts w:asciiTheme="minorHAnsi" w:hAnsiTheme="minorHAnsi"/>
        </w:rPr>
        <w:t xml:space="preserve"> </w:t>
      </w:r>
      <w:r w:rsidRPr="00861A94">
        <w:rPr>
          <w:rFonts w:asciiTheme="minorHAnsi" w:hAnsiTheme="minorHAnsi"/>
        </w:rPr>
        <w:cr/>
        <w:t xml:space="preserve"> </w:t>
      </w:r>
      <w:r w:rsidRPr="00861A94">
        <w:rPr>
          <w:rFonts w:asciiTheme="minorHAnsi" w:hAnsiTheme="minorHAnsi"/>
        </w:rPr>
        <w:cr/>
      </w:r>
    </w:p>
    <w:sectPr w:rsidR="00B14698" w:rsidRPr="00861A94" w:rsidSect="00330C80">
      <w:headerReference w:type="first" r:id="rId12"/>
      <w:pgSz w:w="11906" w:h="16838" w:code="9"/>
      <w:pgMar w:top="567" w:right="567" w:bottom="799" w:left="53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6D" w:rsidRDefault="006A006D" w:rsidP="00FF536B">
      <w:r>
        <w:separator/>
      </w:r>
    </w:p>
  </w:endnote>
  <w:endnote w:type="continuationSeparator" w:id="0">
    <w:p w:rsidR="006A006D" w:rsidRDefault="006A006D" w:rsidP="00FF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6D" w:rsidRDefault="006A006D" w:rsidP="00FF536B">
      <w:r>
        <w:separator/>
      </w:r>
    </w:p>
  </w:footnote>
  <w:footnote w:type="continuationSeparator" w:id="0">
    <w:p w:rsidR="006A006D" w:rsidRDefault="006A006D" w:rsidP="00FF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6B" w:rsidRDefault="00FF536B" w:rsidP="00FF536B">
    <w:pPr>
      <w:pStyle w:val="En-tte"/>
      <w:tabs>
        <w:tab w:val="clear" w:pos="4536"/>
        <w:tab w:val="clear" w:pos="9072"/>
        <w:tab w:val="left" w:pos="384"/>
      </w:tabs>
    </w:pPr>
    <w:r>
      <w:tab/>
    </w:r>
  </w:p>
  <w:tbl>
    <w:tblPr>
      <w:tblW w:w="10349" w:type="dxa"/>
      <w:tblInd w:w="447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45"/>
      <w:gridCol w:w="4819"/>
      <w:gridCol w:w="1985"/>
    </w:tblGrid>
    <w:tr w:rsidR="00FF536B" w:rsidRPr="00622968" w:rsidTr="00FF536B">
      <w:tc>
        <w:tcPr>
          <w:tcW w:w="3545" w:type="dxa"/>
        </w:tcPr>
        <w:p w:rsidR="00FF536B" w:rsidRDefault="00FF536B" w:rsidP="00FF536B">
          <w:pPr>
            <w:pStyle w:val="En-tte"/>
            <w:tabs>
              <w:tab w:val="clear" w:pos="4536"/>
              <w:tab w:val="clear" w:pos="9072"/>
              <w:tab w:val="center" w:pos="4820"/>
              <w:tab w:val="right" w:pos="10206"/>
            </w:tabs>
          </w:pPr>
          <w:r>
            <w:rPr>
              <w:noProof/>
            </w:rPr>
            <w:drawing>
              <wp:inline distT="0" distB="0" distL="0" distR="0" wp14:anchorId="2BDCCCA0" wp14:editId="50A2E10D">
                <wp:extent cx="2009775" cy="502285"/>
                <wp:effectExtent l="19050" t="0" r="9525" b="0"/>
                <wp:docPr id="30" name="Image 1" descr="DAUTRY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AUTRY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50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:rsidR="00FF536B" w:rsidRPr="00622968" w:rsidRDefault="00FF536B" w:rsidP="00FF536B">
          <w:pPr>
            <w:pStyle w:val="En-tte"/>
            <w:tabs>
              <w:tab w:val="clear" w:pos="4536"/>
              <w:tab w:val="clear" w:pos="9072"/>
              <w:tab w:val="center" w:pos="2761"/>
              <w:tab w:val="right" w:pos="10206"/>
            </w:tabs>
            <w:jc w:val="center"/>
            <w:rPr>
              <w:rFonts w:asciiTheme="minorHAnsi" w:hAnsiTheme="minorHAnsi"/>
              <w:b/>
              <w:sz w:val="32"/>
              <w:szCs w:val="30"/>
            </w:rPr>
          </w:pPr>
          <w:r>
            <w:rPr>
              <w:rFonts w:asciiTheme="minorHAnsi" w:hAnsiTheme="minorHAnsi"/>
              <w:b/>
              <w:sz w:val="32"/>
              <w:szCs w:val="30"/>
            </w:rPr>
            <w:t xml:space="preserve">Document réponse  </w:t>
          </w:r>
        </w:p>
      </w:tc>
      <w:tc>
        <w:tcPr>
          <w:tcW w:w="1985" w:type="dxa"/>
        </w:tcPr>
        <w:p w:rsidR="00FF536B" w:rsidRPr="00622968" w:rsidRDefault="00FF536B" w:rsidP="00FF536B">
          <w:pPr>
            <w:pStyle w:val="En-tte"/>
            <w:tabs>
              <w:tab w:val="clear" w:pos="4536"/>
              <w:tab w:val="clear" w:pos="9072"/>
              <w:tab w:val="center" w:pos="4820"/>
              <w:tab w:val="right" w:pos="10206"/>
            </w:tabs>
            <w:ind w:left="34"/>
            <w:jc w:val="right"/>
            <w:rPr>
              <w:rFonts w:asciiTheme="minorHAnsi" w:hAnsiTheme="minorHAnsi"/>
            </w:rPr>
          </w:pPr>
          <w:r w:rsidRPr="00901BD0">
            <w:rPr>
              <w:rFonts w:asciiTheme="minorHAnsi" w:hAnsiTheme="minorHAnsi"/>
              <w:noProof/>
            </w:rPr>
            <w:drawing>
              <wp:inline distT="0" distB="0" distL="0" distR="0" wp14:anchorId="13A0A224" wp14:editId="14790092">
                <wp:extent cx="863659" cy="546265"/>
                <wp:effectExtent l="19050" t="0" r="0" b="0"/>
                <wp:docPr id="12" name="Image 9" descr="D:\Documents\TP Android\Sons et Images TP1 Android\logoSTI2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:\Documents\TP Android\Sons et Images TP1 Android\logoSTI2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4" cy="552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536B" w:rsidRDefault="00FF536B" w:rsidP="00FF536B">
    <w:pPr>
      <w:pStyle w:val="En-tte"/>
      <w:tabs>
        <w:tab w:val="clear" w:pos="4536"/>
        <w:tab w:val="clear" w:pos="9072"/>
        <w:tab w:val="left" w:pos="38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4F1"/>
    <w:multiLevelType w:val="hybridMultilevel"/>
    <w:tmpl w:val="B9081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01E6"/>
    <w:multiLevelType w:val="hybridMultilevel"/>
    <w:tmpl w:val="24E85A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92DCC"/>
    <w:multiLevelType w:val="hybridMultilevel"/>
    <w:tmpl w:val="48AE8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E1B25"/>
    <w:multiLevelType w:val="hybridMultilevel"/>
    <w:tmpl w:val="01EE87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8285A"/>
    <w:multiLevelType w:val="hybridMultilevel"/>
    <w:tmpl w:val="894E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664790"/>
    <w:multiLevelType w:val="hybridMultilevel"/>
    <w:tmpl w:val="6694D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1701C"/>
    <w:multiLevelType w:val="hybridMultilevel"/>
    <w:tmpl w:val="45D6B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A6"/>
    <w:rsid w:val="000026C3"/>
    <w:rsid w:val="000033E8"/>
    <w:rsid w:val="00006378"/>
    <w:rsid w:val="00012166"/>
    <w:rsid w:val="000133E2"/>
    <w:rsid w:val="00013861"/>
    <w:rsid w:val="000163CB"/>
    <w:rsid w:val="00016DEA"/>
    <w:rsid w:val="0002065F"/>
    <w:rsid w:val="00027EA8"/>
    <w:rsid w:val="0003431D"/>
    <w:rsid w:val="000346FF"/>
    <w:rsid w:val="00036DC5"/>
    <w:rsid w:val="00040A5F"/>
    <w:rsid w:val="00040D1B"/>
    <w:rsid w:val="00043036"/>
    <w:rsid w:val="0004653B"/>
    <w:rsid w:val="00051AD7"/>
    <w:rsid w:val="00052885"/>
    <w:rsid w:val="0005328D"/>
    <w:rsid w:val="00056D7A"/>
    <w:rsid w:val="00064271"/>
    <w:rsid w:val="000709ED"/>
    <w:rsid w:val="000734AD"/>
    <w:rsid w:val="00074C74"/>
    <w:rsid w:val="000778DB"/>
    <w:rsid w:val="00080B6B"/>
    <w:rsid w:val="000964CD"/>
    <w:rsid w:val="000A3919"/>
    <w:rsid w:val="000A66E1"/>
    <w:rsid w:val="000A7F6D"/>
    <w:rsid w:val="000B1A4B"/>
    <w:rsid w:val="000B3DD4"/>
    <w:rsid w:val="000B3E8B"/>
    <w:rsid w:val="000B7EB7"/>
    <w:rsid w:val="000C273D"/>
    <w:rsid w:val="000C48E3"/>
    <w:rsid w:val="000C574C"/>
    <w:rsid w:val="000C65B5"/>
    <w:rsid w:val="000D142C"/>
    <w:rsid w:val="000D399F"/>
    <w:rsid w:val="000D6317"/>
    <w:rsid w:val="000D7BFF"/>
    <w:rsid w:val="000D7F02"/>
    <w:rsid w:val="000E479E"/>
    <w:rsid w:val="000F0281"/>
    <w:rsid w:val="000F47A5"/>
    <w:rsid w:val="000F620D"/>
    <w:rsid w:val="00102A89"/>
    <w:rsid w:val="0010312E"/>
    <w:rsid w:val="00107086"/>
    <w:rsid w:val="00110847"/>
    <w:rsid w:val="00112077"/>
    <w:rsid w:val="00114B9C"/>
    <w:rsid w:val="001150E7"/>
    <w:rsid w:val="00122D78"/>
    <w:rsid w:val="001254EA"/>
    <w:rsid w:val="00125AE1"/>
    <w:rsid w:val="00131CF8"/>
    <w:rsid w:val="00134FBE"/>
    <w:rsid w:val="00135C44"/>
    <w:rsid w:val="00135D99"/>
    <w:rsid w:val="00135F95"/>
    <w:rsid w:val="00136B4F"/>
    <w:rsid w:val="00136C9E"/>
    <w:rsid w:val="00143E01"/>
    <w:rsid w:val="00144BE8"/>
    <w:rsid w:val="00145016"/>
    <w:rsid w:val="0014662C"/>
    <w:rsid w:val="00154881"/>
    <w:rsid w:val="0015610A"/>
    <w:rsid w:val="00167D43"/>
    <w:rsid w:val="0017026F"/>
    <w:rsid w:val="0017363A"/>
    <w:rsid w:val="00177F3E"/>
    <w:rsid w:val="0018055B"/>
    <w:rsid w:val="00180793"/>
    <w:rsid w:val="0018196D"/>
    <w:rsid w:val="001828FD"/>
    <w:rsid w:val="0018479B"/>
    <w:rsid w:val="00184C78"/>
    <w:rsid w:val="00191A05"/>
    <w:rsid w:val="0019455D"/>
    <w:rsid w:val="001962E9"/>
    <w:rsid w:val="001A1B4B"/>
    <w:rsid w:val="001A2D5E"/>
    <w:rsid w:val="001A4363"/>
    <w:rsid w:val="001A5242"/>
    <w:rsid w:val="001A7EB9"/>
    <w:rsid w:val="001B1CDA"/>
    <w:rsid w:val="001C0A2D"/>
    <w:rsid w:val="001C0D8B"/>
    <w:rsid w:val="001C793D"/>
    <w:rsid w:val="001D6226"/>
    <w:rsid w:val="001D6876"/>
    <w:rsid w:val="001E0A3C"/>
    <w:rsid w:val="001E1355"/>
    <w:rsid w:val="001F473C"/>
    <w:rsid w:val="00205832"/>
    <w:rsid w:val="00206273"/>
    <w:rsid w:val="002064DD"/>
    <w:rsid w:val="00215616"/>
    <w:rsid w:val="0022180A"/>
    <w:rsid w:val="00222502"/>
    <w:rsid w:val="002235A8"/>
    <w:rsid w:val="00223BE0"/>
    <w:rsid w:val="002251D3"/>
    <w:rsid w:val="00227315"/>
    <w:rsid w:val="00230811"/>
    <w:rsid w:val="0023279E"/>
    <w:rsid w:val="00233CB8"/>
    <w:rsid w:val="00236859"/>
    <w:rsid w:val="002410E6"/>
    <w:rsid w:val="00241B89"/>
    <w:rsid w:val="002428AE"/>
    <w:rsid w:val="00251FAA"/>
    <w:rsid w:val="00257D42"/>
    <w:rsid w:val="00260D4A"/>
    <w:rsid w:val="00265DE6"/>
    <w:rsid w:val="00266435"/>
    <w:rsid w:val="00270C4F"/>
    <w:rsid w:val="0027298F"/>
    <w:rsid w:val="00273530"/>
    <w:rsid w:val="002760EC"/>
    <w:rsid w:val="002806DF"/>
    <w:rsid w:val="00280D5B"/>
    <w:rsid w:val="0028122D"/>
    <w:rsid w:val="00282807"/>
    <w:rsid w:val="00283D60"/>
    <w:rsid w:val="002950BB"/>
    <w:rsid w:val="002954E7"/>
    <w:rsid w:val="00297DA1"/>
    <w:rsid w:val="002A4318"/>
    <w:rsid w:val="002A4BB8"/>
    <w:rsid w:val="002A4D58"/>
    <w:rsid w:val="002B5E9D"/>
    <w:rsid w:val="002B6056"/>
    <w:rsid w:val="002C621B"/>
    <w:rsid w:val="002C7D53"/>
    <w:rsid w:val="002D0F2D"/>
    <w:rsid w:val="002D2AFD"/>
    <w:rsid w:val="002D3ED2"/>
    <w:rsid w:val="002D47B4"/>
    <w:rsid w:val="002E0E20"/>
    <w:rsid w:val="002E1551"/>
    <w:rsid w:val="002E4F42"/>
    <w:rsid w:val="002E61A3"/>
    <w:rsid w:val="002F04D0"/>
    <w:rsid w:val="002F0901"/>
    <w:rsid w:val="002F2CE6"/>
    <w:rsid w:val="00300E5A"/>
    <w:rsid w:val="003018C7"/>
    <w:rsid w:val="00310520"/>
    <w:rsid w:val="003111F5"/>
    <w:rsid w:val="00312B83"/>
    <w:rsid w:val="003137CF"/>
    <w:rsid w:val="00315268"/>
    <w:rsid w:val="0031616D"/>
    <w:rsid w:val="00316E51"/>
    <w:rsid w:val="00322A23"/>
    <w:rsid w:val="00323382"/>
    <w:rsid w:val="00325BC8"/>
    <w:rsid w:val="00325EB6"/>
    <w:rsid w:val="00326334"/>
    <w:rsid w:val="003276E0"/>
    <w:rsid w:val="00327D02"/>
    <w:rsid w:val="00330C80"/>
    <w:rsid w:val="003326F3"/>
    <w:rsid w:val="003367CD"/>
    <w:rsid w:val="0034037B"/>
    <w:rsid w:val="00341C2F"/>
    <w:rsid w:val="003470C4"/>
    <w:rsid w:val="00373A32"/>
    <w:rsid w:val="00375ED3"/>
    <w:rsid w:val="00380479"/>
    <w:rsid w:val="00381188"/>
    <w:rsid w:val="0038144E"/>
    <w:rsid w:val="00382BAE"/>
    <w:rsid w:val="00383DBD"/>
    <w:rsid w:val="00384168"/>
    <w:rsid w:val="00385097"/>
    <w:rsid w:val="00386427"/>
    <w:rsid w:val="00387541"/>
    <w:rsid w:val="00390B82"/>
    <w:rsid w:val="00391A98"/>
    <w:rsid w:val="00393B5A"/>
    <w:rsid w:val="00396412"/>
    <w:rsid w:val="003964F4"/>
    <w:rsid w:val="003A04EB"/>
    <w:rsid w:val="003A14CA"/>
    <w:rsid w:val="003A15A0"/>
    <w:rsid w:val="003A3ECD"/>
    <w:rsid w:val="003B2A98"/>
    <w:rsid w:val="003B5B25"/>
    <w:rsid w:val="003B708A"/>
    <w:rsid w:val="003B7417"/>
    <w:rsid w:val="003C0E66"/>
    <w:rsid w:val="003C278B"/>
    <w:rsid w:val="003C3BF3"/>
    <w:rsid w:val="003C72D2"/>
    <w:rsid w:val="003D30CF"/>
    <w:rsid w:val="003D5819"/>
    <w:rsid w:val="003D5B89"/>
    <w:rsid w:val="003E1F60"/>
    <w:rsid w:val="003E2F87"/>
    <w:rsid w:val="003F003B"/>
    <w:rsid w:val="00402251"/>
    <w:rsid w:val="00404ACF"/>
    <w:rsid w:val="00412E35"/>
    <w:rsid w:val="00413C1E"/>
    <w:rsid w:val="0041565F"/>
    <w:rsid w:val="004179F5"/>
    <w:rsid w:val="00420D43"/>
    <w:rsid w:val="004367BE"/>
    <w:rsid w:val="004368CC"/>
    <w:rsid w:val="00444797"/>
    <w:rsid w:val="004468F2"/>
    <w:rsid w:val="004469F9"/>
    <w:rsid w:val="00447FE0"/>
    <w:rsid w:val="0045062D"/>
    <w:rsid w:val="00450D95"/>
    <w:rsid w:val="00452196"/>
    <w:rsid w:val="00452E2C"/>
    <w:rsid w:val="004531FF"/>
    <w:rsid w:val="00455441"/>
    <w:rsid w:val="00455B72"/>
    <w:rsid w:val="00456786"/>
    <w:rsid w:val="00460559"/>
    <w:rsid w:val="004609F6"/>
    <w:rsid w:val="00460E72"/>
    <w:rsid w:val="004610F3"/>
    <w:rsid w:val="00462E4D"/>
    <w:rsid w:val="00465E5A"/>
    <w:rsid w:val="00472023"/>
    <w:rsid w:val="004750EF"/>
    <w:rsid w:val="004760ED"/>
    <w:rsid w:val="00477A61"/>
    <w:rsid w:val="00481121"/>
    <w:rsid w:val="004837F4"/>
    <w:rsid w:val="00485756"/>
    <w:rsid w:val="00486DB0"/>
    <w:rsid w:val="00490147"/>
    <w:rsid w:val="00492A83"/>
    <w:rsid w:val="00493F23"/>
    <w:rsid w:val="00496318"/>
    <w:rsid w:val="004964E0"/>
    <w:rsid w:val="00496732"/>
    <w:rsid w:val="004974FB"/>
    <w:rsid w:val="004A06B1"/>
    <w:rsid w:val="004A6503"/>
    <w:rsid w:val="004B10CA"/>
    <w:rsid w:val="004B5FE2"/>
    <w:rsid w:val="004D37E9"/>
    <w:rsid w:val="004D4B1C"/>
    <w:rsid w:val="004E0B9A"/>
    <w:rsid w:val="004E2259"/>
    <w:rsid w:val="004E55CE"/>
    <w:rsid w:val="004E55F6"/>
    <w:rsid w:val="004F164D"/>
    <w:rsid w:val="004F2DE0"/>
    <w:rsid w:val="00502F19"/>
    <w:rsid w:val="0050446F"/>
    <w:rsid w:val="00507AB2"/>
    <w:rsid w:val="00510537"/>
    <w:rsid w:val="005146C3"/>
    <w:rsid w:val="00517001"/>
    <w:rsid w:val="00521D53"/>
    <w:rsid w:val="00525834"/>
    <w:rsid w:val="005261D6"/>
    <w:rsid w:val="00530006"/>
    <w:rsid w:val="00533264"/>
    <w:rsid w:val="00535CCF"/>
    <w:rsid w:val="00543B83"/>
    <w:rsid w:val="00544F87"/>
    <w:rsid w:val="00545F92"/>
    <w:rsid w:val="00551931"/>
    <w:rsid w:val="005526B2"/>
    <w:rsid w:val="005556D7"/>
    <w:rsid w:val="005608D3"/>
    <w:rsid w:val="00565E72"/>
    <w:rsid w:val="0057514D"/>
    <w:rsid w:val="00577374"/>
    <w:rsid w:val="005814C6"/>
    <w:rsid w:val="00581F19"/>
    <w:rsid w:val="005829CC"/>
    <w:rsid w:val="00583899"/>
    <w:rsid w:val="005842E3"/>
    <w:rsid w:val="00590DBC"/>
    <w:rsid w:val="00594DBB"/>
    <w:rsid w:val="005A01CB"/>
    <w:rsid w:val="005A2549"/>
    <w:rsid w:val="005A2BBF"/>
    <w:rsid w:val="005A38DD"/>
    <w:rsid w:val="005A56A3"/>
    <w:rsid w:val="005A6625"/>
    <w:rsid w:val="005A6AFF"/>
    <w:rsid w:val="005B0888"/>
    <w:rsid w:val="005B1FD6"/>
    <w:rsid w:val="005B4A74"/>
    <w:rsid w:val="005B66D1"/>
    <w:rsid w:val="005C1625"/>
    <w:rsid w:val="005C1783"/>
    <w:rsid w:val="005C5074"/>
    <w:rsid w:val="005D546C"/>
    <w:rsid w:val="005D5E10"/>
    <w:rsid w:val="005D75FA"/>
    <w:rsid w:val="005E1009"/>
    <w:rsid w:val="005E22C2"/>
    <w:rsid w:val="005E4AAC"/>
    <w:rsid w:val="005E6F95"/>
    <w:rsid w:val="005F0AC4"/>
    <w:rsid w:val="005F0B80"/>
    <w:rsid w:val="005F3691"/>
    <w:rsid w:val="005F4448"/>
    <w:rsid w:val="005F5371"/>
    <w:rsid w:val="00600DC1"/>
    <w:rsid w:val="00602E04"/>
    <w:rsid w:val="00603EB0"/>
    <w:rsid w:val="006051C7"/>
    <w:rsid w:val="006125D4"/>
    <w:rsid w:val="006125D6"/>
    <w:rsid w:val="0061668A"/>
    <w:rsid w:val="00621470"/>
    <w:rsid w:val="006215F4"/>
    <w:rsid w:val="0062255D"/>
    <w:rsid w:val="00630D17"/>
    <w:rsid w:val="006376AC"/>
    <w:rsid w:val="00640015"/>
    <w:rsid w:val="00642A45"/>
    <w:rsid w:val="006457DB"/>
    <w:rsid w:val="00651097"/>
    <w:rsid w:val="006522A4"/>
    <w:rsid w:val="00663272"/>
    <w:rsid w:val="00664E11"/>
    <w:rsid w:val="00670AFC"/>
    <w:rsid w:val="006716CB"/>
    <w:rsid w:val="00674918"/>
    <w:rsid w:val="00677DC5"/>
    <w:rsid w:val="00686C85"/>
    <w:rsid w:val="00695FCD"/>
    <w:rsid w:val="00696411"/>
    <w:rsid w:val="006965A1"/>
    <w:rsid w:val="0069671C"/>
    <w:rsid w:val="006A006D"/>
    <w:rsid w:val="006A0208"/>
    <w:rsid w:val="006A7AF6"/>
    <w:rsid w:val="006B2CB0"/>
    <w:rsid w:val="006B6C03"/>
    <w:rsid w:val="006B6D79"/>
    <w:rsid w:val="006C2FA4"/>
    <w:rsid w:val="006C3E29"/>
    <w:rsid w:val="006C5932"/>
    <w:rsid w:val="006C682B"/>
    <w:rsid w:val="006C6976"/>
    <w:rsid w:val="006D668C"/>
    <w:rsid w:val="006D7674"/>
    <w:rsid w:val="006E4E25"/>
    <w:rsid w:val="006F1C99"/>
    <w:rsid w:val="006F318F"/>
    <w:rsid w:val="006F329F"/>
    <w:rsid w:val="006F3C79"/>
    <w:rsid w:val="006F43C8"/>
    <w:rsid w:val="00700E3F"/>
    <w:rsid w:val="00703771"/>
    <w:rsid w:val="00710498"/>
    <w:rsid w:val="0071266C"/>
    <w:rsid w:val="00713833"/>
    <w:rsid w:val="007221FC"/>
    <w:rsid w:val="007236F8"/>
    <w:rsid w:val="0072640A"/>
    <w:rsid w:val="00727437"/>
    <w:rsid w:val="00734216"/>
    <w:rsid w:val="0073464E"/>
    <w:rsid w:val="00736E1F"/>
    <w:rsid w:val="0073782D"/>
    <w:rsid w:val="0074206E"/>
    <w:rsid w:val="007428B6"/>
    <w:rsid w:val="007438A6"/>
    <w:rsid w:val="00745359"/>
    <w:rsid w:val="007473D4"/>
    <w:rsid w:val="00755DB4"/>
    <w:rsid w:val="00767417"/>
    <w:rsid w:val="0077002A"/>
    <w:rsid w:val="00772D30"/>
    <w:rsid w:val="00773139"/>
    <w:rsid w:val="007742DB"/>
    <w:rsid w:val="00775665"/>
    <w:rsid w:val="007767F1"/>
    <w:rsid w:val="007771CD"/>
    <w:rsid w:val="007777CB"/>
    <w:rsid w:val="00777C99"/>
    <w:rsid w:val="0078021B"/>
    <w:rsid w:val="00780C6C"/>
    <w:rsid w:val="00781AFB"/>
    <w:rsid w:val="00782089"/>
    <w:rsid w:val="00783894"/>
    <w:rsid w:val="00787F7D"/>
    <w:rsid w:val="00790AB3"/>
    <w:rsid w:val="00792B2D"/>
    <w:rsid w:val="0079669F"/>
    <w:rsid w:val="007A0339"/>
    <w:rsid w:val="007B6DEC"/>
    <w:rsid w:val="007B7FEC"/>
    <w:rsid w:val="007C23F4"/>
    <w:rsid w:val="007C2803"/>
    <w:rsid w:val="007C30AA"/>
    <w:rsid w:val="007C4603"/>
    <w:rsid w:val="007C53E5"/>
    <w:rsid w:val="007C591C"/>
    <w:rsid w:val="007C5E81"/>
    <w:rsid w:val="007D07C4"/>
    <w:rsid w:val="007D63A6"/>
    <w:rsid w:val="007D66AF"/>
    <w:rsid w:val="007D6ED8"/>
    <w:rsid w:val="007E2745"/>
    <w:rsid w:val="007E2A0B"/>
    <w:rsid w:val="007E70E0"/>
    <w:rsid w:val="007F2A4A"/>
    <w:rsid w:val="007F32EA"/>
    <w:rsid w:val="007F454D"/>
    <w:rsid w:val="007F57AE"/>
    <w:rsid w:val="00801855"/>
    <w:rsid w:val="00801FFC"/>
    <w:rsid w:val="00814686"/>
    <w:rsid w:val="008149A2"/>
    <w:rsid w:val="00820015"/>
    <w:rsid w:val="00825999"/>
    <w:rsid w:val="00827DBB"/>
    <w:rsid w:val="00830141"/>
    <w:rsid w:val="0083189B"/>
    <w:rsid w:val="00833B92"/>
    <w:rsid w:val="00834CDD"/>
    <w:rsid w:val="008402CD"/>
    <w:rsid w:val="00847CA3"/>
    <w:rsid w:val="0085408E"/>
    <w:rsid w:val="00855E94"/>
    <w:rsid w:val="008575FD"/>
    <w:rsid w:val="00857B54"/>
    <w:rsid w:val="00861A94"/>
    <w:rsid w:val="00862D70"/>
    <w:rsid w:val="00867C7D"/>
    <w:rsid w:val="00871637"/>
    <w:rsid w:val="00873674"/>
    <w:rsid w:val="008763BF"/>
    <w:rsid w:val="00876663"/>
    <w:rsid w:val="008847E2"/>
    <w:rsid w:val="008979C0"/>
    <w:rsid w:val="008A0CEE"/>
    <w:rsid w:val="008A2867"/>
    <w:rsid w:val="008A6FAF"/>
    <w:rsid w:val="008B19AA"/>
    <w:rsid w:val="008B2844"/>
    <w:rsid w:val="008B4BA2"/>
    <w:rsid w:val="008B5F03"/>
    <w:rsid w:val="008B7A84"/>
    <w:rsid w:val="008C0BD7"/>
    <w:rsid w:val="008C3C79"/>
    <w:rsid w:val="008C5238"/>
    <w:rsid w:val="008D1293"/>
    <w:rsid w:val="008D15E3"/>
    <w:rsid w:val="008D3EAA"/>
    <w:rsid w:val="008D6715"/>
    <w:rsid w:val="008D69B8"/>
    <w:rsid w:val="008D6D91"/>
    <w:rsid w:val="008D7D9D"/>
    <w:rsid w:val="008E16A3"/>
    <w:rsid w:val="008F5FF1"/>
    <w:rsid w:val="00904A6F"/>
    <w:rsid w:val="009118D8"/>
    <w:rsid w:val="00914477"/>
    <w:rsid w:val="009149FC"/>
    <w:rsid w:val="009163DE"/>
    <w:rsid w:val="00925EE6"/>
    <w:rsid w:val="0093383F"/>
    <w:rsid w:val="00936DB3"/>
    <w:rsid w:val="009405E6"/>
    <w:rsid w:val="00942096"/>
    <w:rsid w:val="0094312A"/>
    <w:rsid w:val="00946998"/>
    <w:rsid w:val="00951108"/>
    <w:rsid w:val="00956A19"/>
    <w:rsid w:val="00965362"/>
    <w:rsid w:val="009667B2"/>
    <w:rsid w:val="009674A2"/>
    <w:rsid w:val="00967C23"/>
    <w:rsid w:val="009721D8"/>
    <w:rsid w:val="00973052"/>
    <w:rsid w:val="00973946"/>
    <w:rsid w:val="00973C36"/>
    <w:rsid w:val="009747C7"/>
    <w:rsid w:val="00976CA6"/>
    <w:rsid w:val="00977565"/>
    <w:rsid w:val="009779D8"/>
    <w:rsid w:val="0098042D"/>
    <w:rsid w:val="009807B5"/>
    <w:rsid w:val="00981FDC"/>
    <w:rsid w:val="00986F5D"/>
    <w:rsid w:val="00990CA3"/>
    <w:rsid w:val="0099350A"/>
    <w:rsid w:val="009A1D78"/>
    <w:rsid w:val="009A6B16"/>
    <w:rsid w:val="009B1483"/>
    <w:rsid w:val="009B173B"/>
    <w:rsid w:val="009B24B4"/>
    <w:rsid w:val="009B6DF8"/>
    <w:rsid w:val="009C2E73"/>
    <w:rsid w:val="009C3D1C"/>
    <w:rsid w:val="009C749E"/>
    <w:rsid w:val="009D3CB3"/>
    <w:rsid w:val="009D4154"/>
    <w:rsid w:val="009E073E"/>
    <w:rsid w:val="009E2243"/>
    <w:rsid w:val="009E3E40"/>
    <w:rsid w:val="009F1CC7"/>
    <w:rsid w:val="009F6669"/>
    <w:rsid w:val="00A010B2"/>
    <w:rsid w:val="00A05FBB"/>
    <w:rsid w:val="00A164C7"/>
    <w:rsid w:val="00A205E3"/>
    <w:rsid w:val="00A20D9B"/>
    <w:rsid w:val="00A2560E"/>
    <w:rsid w:val="00A25E00"/>
    <w:rsid w:val="00A277CA"/>
    <w:rsid w:val="00A3204F"/>
    <w:rsid w:val="00A32529"/>
    <w:rsid w:val="00A32932"/>
    <w:rsid w:val="00A32A5F"/>
    <w:rsid w:val="00A3309C"/>
    <w:rsid w:val="00A33593"/>
    <w:rsid w:val="00A36EEA"/>
    <w:rsid w:val="00A37142"/>
    <w:rsid w:val="00A400CA"/>
    <w:rsid w:val="00A4049C"/>
    <w:rsid w:val="00A4063A"/>
    <w:rsid w:val="00A43426"/>
    <w:rsid w:val="00A446B8"/>
    <w:rsid w:val="00A46DBD"/>
    <w:rsid w:val="00A52B41"/>
    <w:rsid w:val="00A539EF"/>
    <w:rsid w:val="00A54D75"/>
    <w:rsid w:val="00A55140"/>
    <w:rsid w:val="00A55352"/>
    <w:rsid w:val="00A561BE"/>
    <w:rsid w:val="00A6012C"/>
    <w:rsid w:val="00A61780"/>
    <w:rsid w:val="00A64413"/>
    <w:rsid w:val="00A64823"/>
    <w:rsid w:val="00A65D43"/>
    <w:rsid w:val="00A71198"/>
    <w:rsid w:val="00A74BB2"/>
    <w:rsid w:val="00A82151"/>
    <w:rsid w:val="00A83B90"/>
    <w:rsid w:val="00A8421F"/>
    <w:rsid w:val="00A848DF"/>
    <w:rsid w:val="00A84DD7"/>
    <w:rsid w:val="00A85F4E"/>
    <w:rsid w:val="00A86F72"/>
    <w:rsid w:val="00A87700"/>
    <w:rsid w:val="00A87BCE"/>
    <w:rsid w:val="00A900D7"/>
    <w:rsid w:val="00A9645A"/>
    <w:rsid w:val="00AC1748"/>
    <w:rsid w:val="00AC338A"/>
    <w:rsid w:val="00AC4D1B"/>
    <w:rsid w:val="00AC4D54"/>
    <w:rsid w:val="00AC6C02"/>
    <w:rsid w:val="00AD67AC"/>
    <w:rsid w:val="00AD78D3"/>
    <w:rsid w:val="00AE00AE"/>
    <w:rsid w:val="00AE0CDB"/>
    <w:rsid w:val="00AE2FD1"/>
    <w:rsid w:val="00AE3CB4"/>
    <w:rsid w:val="00AE3ED9"/>
    <w:rsid w:val="00AE6041"/>
    <w:rsid w:val="00AF253B"/>
    <w:rsid w:val="00AF34E9"/>
    <w:rsid w:val="00AF5741"/>
    <w:rsid w:val="00AF5968"/>
    <w:rsid w:val="00AF6306"/>
    <w:rsid w:val="00B00E76"/>
    <w:rsid w:val="00B00F80"/>
    <w:rsid w:val="00B03811"/>
    <w:rsid w:val="00B06A4B"/>
    <w:rsid w:val="00B12DB4"/>
    <w:rsid w:val="00B1464B"/>
    <w:rsid w:val="00B14698"/>
    <w:rsid w:val="00B25EF2"/>
    <w:rsid w:val="00B31DCC"/>
    <w:rsid w:val="00B463C8"/>
    <w:rsid w:val="00B52C09"/>
    <w:rsid w:val="00B579B1"/>
    <w:rsid w:val="00B608ED"/>
    <w:rsid w:val="00B65426"/>
    <w:rsid w:val="00B746C2"/>
    <w:rsid w:val="00B75147"/>
    <w:rsid w:val="00B756B5"/>
    <w:rsid w:val="00B758B9"/>
    <w:rsid w:val="00B77C83"/>
    <w:rsid w:val="00B825D7"/>
    <w:rsid w:val="00B851D4"/>
    <w:rsid w:val="00B85EBD"/>
    <w:rsid w:val="00B86E09"/>
    <w:rsid w:val="00B92507"/>
    <w:rsid w:val="00B976F7"/>
    <w:rsid w:val="00BA0317"/>
    <w:rsid w:val="00BA184F"/>
    <w:rsid w:val="00BA4DEE"/>
    <w:rsid w:val="00BA6B9E"/>
    <w:rsid w:val="00BB6CFC"/>
    <w:rsid w:val="00BB7D06"/>
    <w:rsid w:val="00BC10AB"/>
    <w:rsid w:val="00BC483D"/>
    <w:rsid w:val="00BC4FE8"/>
    <w:rsid w:val="00BD68C8"/>
    <w:rsid w:val="00BE3EBC"/>
    <w:rsid w:val="00BE5F98"/>
    <w:rsid w:val="00BE6808"/>
    <w:rsid w:val="00BF2903"/>
    <w:rsid w:val="00BF36D5"/>
    <w:rsid w:val="00C014F0"/>
    <w:rsid w:val="00C04156"/>
    <w:rsid w:val="00C04A1A"/>
    <w:rsid w:val="00C04B69"/>
    <w:rsid w:val="00C04D14"/>
    <w:rsid w:val="00C05F8E"/>
    <w:rsid w:val="00C062C1"/>
    <w:rsid w:val="00C064B0"/>
    <w:rsid w:val="00C0710E"/>
    <w:rsid w:val="00C11C7B"/>
    <w:rsid w:val="00C14F3E"/>
    <w:rsid w:val="00C24D35"/>
    <w:rsid w:val="00C2562C"/>
    <w:rsid w:val="00C26651"/>
    <w:rsid w:val="00C31F7F"/>
    <w:rsid w:val="00C3254D"/>
    <w:rsid w:val="00C33C1A"/>
    <w:rsid w:val="00C3631C"/>
    <w:rsid w:val="00C42150"/>
    <w:rsid w:val="00C431C9"/>
    <w:rsid w:val="00C51ABF"/>
    <w:rsid w:val="00C51B26"/>
    <w:rsid w:val="00C54A2F"/>
    <w:rsid w:val="00C5607A"/>
    <w:rsid w:val="00C56C29"/>
    <w:rsid w:val="00C57540"/>
    <w:rsid w:val="00C57C67"/>
    <w:rsid w:val="00C6004D"/>
    <w:rsid w:val="00C604AF"/>
    <w:rsid w:val="00C64307"/>
    <w:rsid w:val="00C649A1"/>
    <w:rsid w:val="00C6645E"/>
    <w:rsid w:val="00C72C7D"/>
    <w:rsid w:val="00C72FB9"/>
    <w:rsid w:val="00C73506"/>
    <w:rsid w:val="00C74040"/>
    <w:rsid w:val="00C7494E"/>
    <w:rsid w:val="00C8038D"/>
    <w:rsid w:val="00C8373B"/>
    <w:rsid w:val="00C85C68"/>
    <w:rsid w:val="00C860EF"/>
    <w:rsid w:val="00C871A9"/>
    <w:rsid w:val="00C918AD"/>
    <w:rsid w:val="00C92340"/>
    <w:rsid w:val="00C93C29"/>
    <w:rsid w:val="00CA45DF"/>
    <w:rsid w:val="00CB0AC0"/>
    <w:rsid w:val="00CB101E"/>
    <w:rsid w:val="00CB350C"/>
    <w:rsid w:val="00CB3F52"/>
    <w:rsid w:val="00CB40FB"/>
    <w:rsid w:val="00CC0EB2"/>
    <w:rsid w:val="00CC2914"/>
    <w:rsid w:val="00CC695F"/>
    <w:rsid w:val="00CD1556"/>
    <w:rsid w:val="00CD2A69"/>
    <w:rsid w:val="00CD6A00"/>
    <w:rsid w:val="00CE001B"/>
    <w:rsid w:val="00CE5B50"/>
    <w:rsid w:val="00CF2C24"/>
    <w:rsid w:val="00D02DD9"/>
    <w:rsid w:val="00D032C7"/>
    <w:rsid w:val="00D16A0E"/>
    <w:rsid w:val="00D21BD8"/>
    <w:rsid w:val="00D22A4B"/>
    <w:rsid w:val="00D254C6"/>
    <w:rsid w:val="00D26BD4"/>
    <w:rsid w:val="00D32652"/>
    <w:rsid w:val="00D32BB9"/>
    <w:rsid w:val="00D34DBD"/>
    <w:rsid w:val="00D35686"/>
    <w:rsid w:val="00D35F3F"/>
    <w:rsid w:val="00D44183"/>
    <w:rsid w:val="00D46D46"/>
    <w:rsid w:val="00D5052D"/>
    <w:rsid w:val="00D6477C"/>
    <w:rsid w:val="00D64E91"/>
    <w:rsid w:val="00D6669F"/>
    <w:rsid w:val="00D702BD"/>
    <w:rsid w:val="00D733CD"/>
    <w:rsid w:val="00D80454"/>
    <w:rsid w:val="00D839AC"/>
    <w:rsid w:val="00D8608D"/>
    <w:rsid w:val="00D90347"/>
    <w:rsid w:val="00D92D73"/>
    <w:rsid w:val="00D96014"/>
    <w:rsid w:val="00DA1ADF"/>
    <w:rsid w:val="00DA22A1"/>
    <w:rsid w:val="00DA6E3C"/>
    <w:rsid w:val="00DB685F"/>
    <w:rsid w:val="00DB6953"/>
    <w:rsid w:val="00DC3463"/>
    <w:rsid w:val="00DC4088"/>
    <w:rsid w:val="00DD1ABF"/>
    <w:rsid w:val="00DD4C9D"/>
    <w:rsid w:val="00DD62A1"/>
    <w:rsid w:val="00DE7B48"/>
    <w:rsid w:val="00DF0D2D"/>
    <w:rsid w:val="00DF15B1"/>
    <w:rsid w:val="00DF1AD5"/>
    <w:rsid w:val="00E04F78"/>
    <w:rsid w:val="00E053A7"/>
    <w:rsid w:val="00E0573E"/>
    <w:rsid w:val="00E148BC"/>
    <w:rsid w:val="00E151F6"/>
    <w:rsid w:val="00E25779"/>
    <w:rsid w:val="00E31495"/>
    <w:rsid w:val="00E34197"/>
    <w:rsid w:val="00E35D1D"/>
    <w:rsid w:val="00E409CA"/>
    <w:rsid w:val="00E452A5"/>
    <w:rsid w:val="00E46672"/>
    <w:rsid w:val="00E54645"/>
    <w:rsid w:val="00E60ACE"/>
    <w:rsid w:val="00E60EC9"/>
    <w:rsid w:val="00E61705"/>
    <w:rsid w:val="00E657FC"/>
    <w:rsid w:val="00E672D5"/>
    <w:rsid w:val="00E77278"/>
    <w:rsid w:val="00E77B77"/>
    <w:rsid w:val="00E85095"/>
    <w:rsid w:val="00E8581E"/>
    <w:rsid w:val="00E96169"/>
    <w:rsid w:val="00E9692A"/>
    <w:rsid w:val="00E96FC9"/>
    <w:rsid w:val="00EA1939"/>
    <w:rsid w:val="00EB0F4B"/>
    <w:rsid w:val="00EB39B4"/>
    <w:rsid w:val="00EB3B87"/>
    <w:rsid w:val="00EB4838"/>
    <w:rsid w:val="00EB52E5"/>
    <w:rsid w:val="00EC02F8"/>
    <w:rsid w:val="00EC0950"/>
    <w:rsid w:val="00EC44C3"/>
    <w:rsid w:val="00EC4F57"/>
    <w:rsid w:val="00ED30B1"/>
    <w:rsid w:val="00ED39E0"/>
    <w:rsid w:val="00ED4114"/>
    <w:rsid w:val="00ED4E03"/>
    <w:rsid w:val="00ED7706"/>
    <w:rsid w:val="00EE24A2"/>
    <w:rsid w:val="00EF6847"/>
    <w:rsid w:val="00F0182D"/>
    <w:rsid w:val="00F019FD"/>
    <w:rsid w:val="00F02077"/>
    <w:rsid w:val="00F03E07"/>
    <w:rsid w:val="00F05D8A"/>
    <w:rsid w:val="00F07B8A"/>
    <w:rsid w:val="00F11B82"/>
    <w:rsid w:val="00F146D1"/>
    <w:rsid w:val="00F15517"/>
    <w:rsid w:val="00F17687"/>
    <w:rsid w:val="00F209D9"/>
    <w:rsid w:val="00F22B68"/>
    <w:rsid w:val="00F26E19"/>
    <w:rsid w:val="00F31896"/>
    <w:rsid w:val="00F4019B"/>
    <w:rsid w:val="00F4045B"/>
    <w:rsid w:val="00F40B0A"/>
    <w:rsid w:val="00F41789"/>
    <w:rsid w:val="00F47933"/>
    <w:rsid w:val="00F5311B"/>
    <w:rsid w:val="00F56A7C"/>
    <w:rsid w:val="00F57696"/>
    <w:rsid w:val="00F65B9C"/>
    <w:rsid w:val="00F67053"/>
    <w:rsid w:val="00F70473"/>
    <w:rsid w:val="00F76EC7"/>
    <w:rsid w:val="00F777BA"/>
    <w:rsid w:val="00F80D30"/>
    <w:rsid w:val="00F819EC"/>
    <w:rsid w:val="00F81AE8"/>
    <w:rsid w:val="00F91F73"/>
    <w:rsid w:val="00F94ED1"/>
    <w:rsid w:val="00F95DC1"/>
    <w:rsid w:val="00FA267A"/>
    <w:rsid w:val="00FB014A"/>
    <w:rsid w:val="00FB1C50"/>
    <w:rsid w:val="00FC018B"/>
    <w:rsid w:val="00FC141C"/>
    <w:rsid w:val="00FC2ABD"/>
    <w:rsid w:val="00FD4151"/>
    <w:rsid w:val="00FD5E97"/>
    <w:rsid w:val="00FE0B85"/>
    <w:rsid w:val="00FE1456"/>
    <w:rsid w:val="00FE2365"/>
    <w:rsid w:val="00FE5EF3"/>
    <w:rsid w:val="00FF05C0"/>
    <w:rsid w:val="00FF17EA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C72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72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Titre">
    <w:name w:val="Title"/>
    <w:basedOn w:val="Normal"/>
    <w:link w:val="TitreCar"/>
    <w:qFormat/>
    <w:rsid w:val="00FF536B"/>
    <w:pPr>
      <w:jc w:val="center"/>
    </w:pPr>
    <w:rPr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FF536B"/>
    <w:rPr>
      <w:b/>
      <w:sz w:val="28"/>
    </w:rPr>
  </w:style>
  <w:style w:type="paragraph" w:styleId="En-tte">
    <w:name w:val="header"/>
    <w:basedOn w:val="Normal"/>
    <w:link w:val="En-tteCar"/>
    <w:rsid w:val="00FF5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F536B"/>
    <w:rPr>
      <w:sz w:val="24"/>
      <w:szCs w:val="24"/>
    </w:rPr>
  </w:style>
  <w:style w:type="paragraph" w:styleId="Pieddepage">
    <w:name w:val="footer"/>
    <w:basedOn w:val="Normal"/>
    <w:link w:val="PieddepageCar"/>
    <w:rsid w:val="00FF5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F53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141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3C72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C72D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Titre">
    <w:name w:val="Title"/>
    <w:basedOn w:val="Normal"/>
    <w:link w:val="TitreCar"/>
    <w:qFormat/>
    <w:rsid w:val="00FF536B"/>
    <w:pPr>
      <w:jc w:val="center"/>
    </w:pPr>
    <w:rPr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FF536B"/>
    <w:rPr>
      <w:b/>
      <w:sz w:val="28"/>
    </w:rPr>
  </w:style>
  <w:style w:type="paragraph" w:styleId="En-tte">
    <w:name w:val="header"/>
    <w:basedOn w:val="Normal"/>
    <w:link w:val="En-tteCar"/>
    <w:rsid w:val="00FF53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F536B"/>
    <w:rPr>
      <w:sz w:val="24"/>
      <w:szCs w:val="24"/>
    </w:rPr>
  </w:style>
  <w:style w:type="paragraph" w:styleId="Pieddepage">
    <w:name w:val="footer"/>
    <w:basedOn w:val="Normal"/>
    <w:link w:val="PieddepageCar"/>
    <w:rsid w:val="00FF53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F53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9583-66B3-452F-A83E-31C49269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Didier</cp:lastModifiedBy>
  <cp:revision>18</cp:revision>
  <dcterms:created xsi:type="dcterms:W3CDTF">2015-11-12T05:51:00Z</dcterms:created>
  <dcterms:modified xsi:type="dcterms:W3CDTF">2020-12-09T22:16:00Z</dcterms:modified>
</cp:coreProperties>
</file>